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8FF5" w14:textId="47E6B1E5" w:rsidR="00B37C38" w:rsidRPr="00425000" w:rsidRDefault="001520FB" w:rsidP="006655D1">
      <w:pPr>
        <w:jc w:val="center"/>
        <w:rPr>
          <w:rStyle w:val="instructionstext"/>
          <w:sz w:val="24"/>
          <w:szCs w:val="24"/>
          <w:highlight w:val="yellow"/>
        </w:rPr>
      </w:pPr>
      <w:bookmarkStart w:id="0" w:name="_Hlk131073605"/>
      <w:r w:rsidRPr="00C34FCE">
        <w:rPr>
          <w:rStyle w:val="instructionstext"/>
          <w:sz w:val="24"/>
          <w:szCs w:val="24"/>
          <w:highlight w:val="yellow"/>
        </w:rPr>
        <w:t>Template</w:t>
      </w:r>
      <w:r w:rsidRPr="00C34FCE">
        <w:rPr>
          <w:rStyle w:val="instructionstext"/>
          <w:b/>
          <w:bCs/>
          <w:sz w:val="28"/>
          <w:szCs w:val="28"/>
          <w:highlight w:val="yellow"/>
        </w:rPr>
        <w:t xml:space="preserve">: </w:t>
      </w:r>
      <w:r w:rsidRPr="00C34FCE">
        <w:rPr>
          <w:rStyle w:val="instructionstext"/>
          <w:sz w:val="24"/>
          <w:szCs w:val="24"/>
          <w:highlight w:val="yellow"/>
        </w:rPr>
        <w:t>Participant Information Sheet for Exempt research</w:t>
      </w:r>
    </w:p>
    <w:p w14:paraId="3667B15A" w14:textId="67CADD2E" w:rsidR="0089391D" w:rsidRPr="00425000" w:rsidRDefault="00AF6B05" w:rsidP="006655D1">
      <w:pPr>
        <w:jc w:val="center"/>
        <w:rPr>
          <w:rStyle w:val="instructionstext"/>
          <w:sz w:val="24"/>
          <w:szCs w:val="24"/>
          <w:highlight w:val="yellow"/>
        </w:rPr>
      </w:pPr>
      <w:r w:rsidRPr="00613711">
        <w:rPr>
          <w:rStyle w:val="instructionstext"/>
          <w:b/>
          <w:bCs/>
          <w:sz w:val="24"/>
          <w:szCs w:val="24"/>
          <w:highlight w:val="yellow"/>
        </w:rPr>
        <w:t>Instructions:</w:t>
      </w:r>
      <w:r w:rsidRPr="00D82F18">
        <w:rPr>
          <w:rStyle w:val="instructionstext"/>
          <w:sz w:val="24"/>
          <w:szCs w:val="24"/>
          <w:highlight w:val="yellow"/>
        </w:rPr>
        <w:t xml:space="preserve"> Please modify the following information as necessary. </w:t>
      </w:r>
      <w:r w:rsidR="00CC2A09">
        <w:rPr>
          <w:rStyle w:val="instructionstext"/>
          <w:sz w:val="24"/>
          <w:szCs w:val="24"/>
          <w:highlight w:val="yellow"/>
        </w:rPr>
        <w:br/>
      </w:r>
      <w:r w:rsidRPr="00425000">
        <w:rPr>
          <w:rStyle w:val="fill-in"/>
          <w:rFonts w:ascii="Arial Narrow" w:hAnsi="Arial Narrow"/>
          <w:sz w:val="24"/>
          <w:szCs w:val="24"/>
          <w:highlight w:val="yellow"/>
        </w:rPr>
        <w:t>[</w:t>
      </w:r>
      <w:r w:rsidR="00CC2A09" w:rsidRPr="00425000">
        <w:rPr>
          <w:rStyle w:val="fill-in"/>
          <w:rFonts w:ascii="Arial Narrow" w:hAnsi="Arial Narrow"/>
          <w:sz w:val="24"/>
          <w:szCs w:val="24"/>
          <w:highlight w:val="yellow"/>
        </w:rPr>
        <w:t>Blue t</w:t>
      </w:r>
      <w:r w:rsidRPr="00425000">
        <w:rPr>
          <w:rStyle w:val="fill-in"/>
          <w:rFonts w:ascii="Arial Narrow" w:hAnsi="Arial Narrow"/>
          <w:sz w:val="24"/>
          <w:szCs w:val="24"/>
          <w:highlight w:val="yellow"/>
        </w:rPr>
        <w:t>ext in brackets]</w:t>
      </w:r>
      <w:r w:rsidRPr="00D82F18">
        <w:rPr>
          <w:rStyle w:val="instructionstext"/>
          <w:sz w:val="24"/>
          <w:szCs w:val="24"/>
          <w:highlight w:val="yellow"/>
        </w:rPr>
        <w:t xml:space="preserve"> is for you to fill in.</w:t>
      </w:r>
    </w:p>
    <w:p w14:paraId="55885E49" w14:textId="77777777" w:rsidR="007D286E" w:rsidRPr="00131917" w:rsidRDefault="007D286E" w:rsidP="007D286E">
      <w:pPr>
        <w:pStyle w:val="NoSpacing"/>
        <w:rPr>
          <w:b/>
          <w:bCs/>
          <w:szCs w:val="22"/>
        </w:rPr>
      </w:pPr>
      <w:r w:rsidRPr="00131917">
        <w:rPr>
          <w:b/>
          <w:bCs/>
          <w:szCs w:val="22"/>
        </w:rPr>
        <w:t xml:space="preserve">Northeastern University, </w:t>
      </w:r>
      <w:r w:rsidRPr="00131917">
        <w:rPr>
          <w:rStyle w:val="fill-in"/>
          <w:b/>
          <w:bCs w:val="0"/>
        </w:rPr>
        <w:t>[Department]</w:t>
      </w:r>
    </w:p>
    <w:p w14:paraId="6B95FA9F" w14:textId="77777777" w:rsidR="007D286E" w:rsidRPr="00131917" w:rsidRDefault="007D286E" w:rsidP="007D286E">
      <w:pPr>
        <w:pStyle w:val="NoSpacing"/>
        <w:rPr>
          <w:szCs w:val="22"/>
        </w:rPr>
      </w:pPr>
      <w:r w:rsidRPr="00131917">
        <w:rPr>
          <w:b/>
          <w:bCs/>
          <w:szCs w:val="22"/>
        </w:rPr>
        <w:t>Name of Investigator(s):</w:t>
      </w:r>
      <w:r w:rsidRPr="00131917">
        <w:rPr>
          <w:szCs w:val="22"/>
        </w:rPr>
        <w:t xml:space="preserve"> </w:t>
      </w:r>
      <w:r w:rsidRPr="00131917">
        <w:rPr>
          <w:rStyle w:val="fill-in"/>
        </w:rPr>
        <w:t>[Principal Investigator’s name, Student Researcher’s name]</w:t>
      </w:r>
    </w:p>
    <w:p w14:paraId="73BC9960" w14:textId="77777777" w:rsidR="007D286E" w:rsidRPr="00131917" w:rsidRDefault="007D286E" w:rsidP="007D286E">
      <w:pPr>
        <w:pStyle w:val="NoSpacing"/>
        <w:tabs>
          <w:tab w:val="left" w:pos="6745"/>
        </w:tabs>
        <w:rPr>
          <w:szCs w:val="22"/>
        </w:rPr>
      </w:pPr>
      <w:r w:rsidRPr="00131917">
        <w:rPr>
          <w:b/>
          <w:bCs/>
          <w:szCs w:val="22"/>
        </w:rPr>
        <w:t>Title of Project:</w:t>
      </w:r>
      <w:r w:rsidRPr="00131917">
        <w:rPr>
          <w:szCs w:val="22"/>
        </w:rPr>
        <w:t xml:space="preserve"> </w:t>
      </w:r>
      <w:r w:rsidRPr="00131917">
        <w:rPr>
          <w:rStyle w:val="fill-in"/>
        </w:rPr>
        <w:t>[Title]</w:t>
      </w:r>
    </w:p>
    <w:p w14:paraId="2554DC35" w14:textId="77777777" w:rsidR="007D286E" w:rsidRPr="00131917" w:rsidRDefault="007D286E" w:rsidP="007D286E">
      <w:pPr>
        <w:pStyle w:val="NoSpacing"/>
        <w:rPr>
          <w:bCs/>
          <w:color w:val="0070C0"/>
          <w:szCs w:val="22"/>
        </w:rPr>
      </w:pPr>
      <w:r w:rsidRPr="00131917">
        <w:rPr>
          <w:b/>
          <w:bCs/>
          <w:szCs w:val="22"/>
        </w:rPr>
        <w:t>Funded by:</w:t>
      </w:r>
      <w:r w:rsidRPr="00131917">
        <w:rPr>
          <w:szCs w:val="22"/>
        </w:rPr>
        <w:t xml:space="preserve"> </w:t>
      </w:r>
      <w:r w:rsidRPr="00131917">
        <w:rPr>
          <w:rStyle w:val="fill-in"/>
        </w:rPr>
        <w:t>[funder]</w:t>
      </w:r>
      <w:r w:rsidRPr="00131917" w:rsidDel="00691657">
        <w:rPr>
          <w:bCs/>
          <w:color w:val="0070C0"/>
          <w:szCs w:val="22"/>
        </w:rPr>
        <w:t xml:space="preserve"> </w:t>
      </w:r>
      <w:r>
        <w:rPr>
          <w:rStyle w:val="instructionstext"/>
        </w:rPr>
        <w:t>I</w:t>
      </w:r>
      <w:r w:rsidRPr="00131917">
        <w:rPr>
          <w:rStyle w:val="instructionstext"/>
        </w:rPr>
        <w:t xml:space="preserve">f no external funding source, </w:t>
      </w:r>
      <w:r w:rsidRPr="00FD4CE1">
        <w:t>Northeastern University</w:t>
      </w:r>
    </w:p>
    <w:p w14:paraId="14E32E70" w14:textId="565F071E" w:rsidR="004959B8" w:rsidRPr="007D286E" w:rsidRDefault="007D286E" w:rsidP="00425000">
      <w:pPr>
        <w:rPr>
          <w:bCs/>
        </w:rPr>
      </w:pPr>
      <w:r w:rsidRPr="00131917">
        <w:t xml:space="preserve">Version date: </w:t>
      </w:r>
      <w:r w:rsidRPr="00131917">
        <w:rPr>
          <w:rStyle w:val="fill-in"/>
        </w:rPr>
        <w:t>[date]</w:t>
      </w:r>
    </w:p>
    <w:p w14:paraId="2861DBBB" w14:textId="2F234D1C" w:rsidR="00AF66C1" w:rsidRPr="003944F5" w:rsidRDefault="007D286E" w:rsidP="00425000">
      <w:r>
        <w:t xml:space="preserve">We are inviting you </w:t>
      </w:r>
      <w:r w:rsidR="00AF66C1" w:rsidRPr="003944F5">
        <w:t xml:space="preserve">to participate in a research study. </w:t>
      </w:r>
      <w:r w:rsidR="00443E86" w:rsidRPr="00443E86">
        <w:t xml:space="preserve">Participating is voluntary; you do not have to participate if you do not want to. </w:t>
      </w:r>
      <w:r w:rsidR="00443E86">
        <w:t>Y</w:t>
      </w:r>
      <w:r w:rsidR="00AF66C1" w:rsidRPr="003944F5">
        <w:t xml:space="preserve">ou </w:t>
      </w:r>
      <w:r w:rsidR="009E291C">
        <w:t>can</w:t>
      </w:r>
      <w:r w:rsidR="00AF66C1" w:rsidRPr="003944F5">
        <w:t xml:space="preserve"> withdraw</w:t>
      </w:r>
      <w:r w:rsidR="009E291C">
        <w:t xml:space="preserve"> from the study</w:t>
      </w:r>
      <w:r w:rsidR="00AF66C1" w:rsidRPr="003944F5">
        <w:t xml:space="preserve"> at any time.</w:t>
      </w:r>
    </w:p>
    <w:p w14:paraId="5F31DB2C" w14:textId="481FFC5A" w:rsidR="00AF66C1" w:rsidRPr="00425000" w:rsidRDefault="00AF66C1" w:rsidP="00425000">
      <w:r w:rsidRPr="003944F5">
        <w:rPr>
          <w:rFonts w:ascii="Times New Roman" w:hAnsi="Times New Roman"/>
        </w:rPr>
        <w:t xml:space="preserve">The purpose of this study is to </w:t>
      </w:r>
      <w:r w:rsidRPr="00270B2D">
        <w:rPr>
          <w:rStyle w:val="fill-in"/>
        </w:rPr>
        <w:t>[briefly describe purpose of the study]</w:t>
      </w:r>
      <w:r w:rsidRPr="003944F5">
        <w:rPr>
          <w:rFonts w:ascii="Times New Roman" w:hAnsi="Times New Roman"/>
        </w:rPr>
        <w:t xml:space="preserve">. Participating in this research study will include </w:t>
      </w:r>
      <w:r w:rsidRPr="00270B2D">
        <w:rPr>
          <w:rStyle w:val="fill-in"/>
        </w:rPr>
        <w:t>[briefly describe research procedures</w:t>
      </w:r>
      <w:r w:rsidR="000A5A72" w:rsidRPr="00270B2D">
        <w:rPr>
          <w:rStyle w:val="fill-in"/>
        </w:rPr>
        <w:t>, including an overview of the topics of any surveys/interviews</w:t>
      </w:r>
      <w:r w:rsidRPr="00270B2D">
        <w:rPr>
          <w:rStyle w:val="fill-in"/>
        </w:rPr>
        <w:t>]</w:t>
      </w:r>
      <w:r w:rsidRPr="003944F5">
        <w:rPr>
          <w:rFonts w:ascii="Times New Roman" w:hAnsi="Times New Roman"/>
        </w:rPr>
        <w:t xml:space="preserve">. The </w:t>
      </w:r>
      <w:r w:rsidRPr="00270B2D">
        <w:rPr>
          <w:rStyle w:val="fill-in"/>
        </w:rPr>
        <w:t>[research procedure]</w:t>
      </w:r>
      <w:r w:rsidRPr="003944F5">
        <w:rPr>
          <w:rFonts w:ascii="Times New Roman" w:hAnsi="Times New Roman"/>
        </w:rPr>
        <w:t xml:space="preserve"> will take about </w:t>
      </w:r>
      <w:r w:rsidRPr="00270B2D">
        <w:rPr>
          <w:rStyle w:val="fill-in"/>
        </w:rPr>
        <w:t>[duration]</w:t>
      </w:r>
      <w:r w:rsidRPr="003944F5">
        <w:rPr>
          <w:rFonts w:ascii="Times New Roman" w:hAnsi="Times New Roman"/>
        </w:rPr>
        <w:t xml:space="preserve"> to complete. </w:t>
      </w:r>
    </w:p>
    <w:p w14:paraId="77AD6C21" w14:textId="7782DE99" w:rsidR="00DD7607" w:rsidRPr="00425000" w:rsidRDefault="00DD7607" w:rsidP="00425000">
      <w:r w:rsidRPr="00340CA6">
        <w:rPr>
          <w:rStyle w:val="instructionstext"/>
        </w:rPr>
        <w:t xml:space="preserve">For </w:t>
      </w:r>
      <w:r>
        <w:rPr>
          <w:rStyle w:val="instructionstext"/>
        </w:rPr>
        <w:t>surveys/</w:t>
      </w:r>
      <w:r w:rsidRPr="00340CA6">
        <w:rPr>
          <w:rStyle w:val="instructionstext"/>
        </w:rPr>
        <w:t xml:space="preserve">interviews: </w:t>
      </w:r>
      <w:r w:rsidRPr="003944F5">
        <w:t xml:space="preserve">You can skip questions that you do not want to answer or stop the </w:t>
      </w:r>
      <w:r w:rsidRPr="00984350">
        <w:rPr>
          <w:rStyle w:val="fill-in"/>
        </w:rPr>
        <w:t>[survey/interview]</w:t>
      </w:r>
      <w:r w:rsidRPr="003944F5">
        <w:t xml:space="preserve"> at any time.</w:t>
      </w:r>
    </w:p>
    <w:p w14:paraId="022C028B" w14:textId="67C97752" w:rsidR="00CD0FF8" w:rsidRPr="00425000" w:rsidRDefault="00CD0FF8" w:rsidP="00425000">
      <w:r w:rsidRPr="003110BA">
        <w:rPr>
          <w:rStyle w:val="instructionstext"/>
        </w:rPr>
        <w:t>For focus groups:</w:t>
      </w:r>
      <w:r>
        <w:t xml:space="preserve"> </w:t>
      </w:r>
      <w:r w:rsidRPr="003944F5">
        <w:t>You can skip questions that you do not want to answer or leave the group at any time.</w:t>
      </w:r>
      <w:r w:rsidR="008C155A">
        <w:t xml:space="preserve"> </w:t>
      </w:r>
      <w:r w:rsidRPr="00B4751A">
        <w:t>We will ask you and the other people in the group to use only first names during the focus group. Please do not to tell anyone outside the group what any particular person said. However, we cannot guarantee that each participant will keep the discussions private.</w:t>
      </w:r>
    </w:p>
    <w:p w14:paraId="5DCA4A66" w14:textId="46250BBB" w:rsidR="00A37CEC" w:rsidRPr="00425000" w:rsidRDefault="00A37CEC" w:rsidP="00425000">
      <w:r w:rsidRPr="00340CA6">
        <w:rPr>
          <w:rStyle w:val="instructionstext"/>
        </w:rPr>
        <w:t>If audio or video recording:</w:t>
      </w:r>
      <w:r>
        <w:t xml:space="preserve"> </w:t>
      </w:r>
      <w:r w:rsidRPr="003944F5">
        <w:t>We are asking your permission to</w:t>
      </w:r>
      <w:r w:rsidR="00290914">
        <w:t xml:space="preserve"> </w:t>
      </w:r>
      <w:r w:rsidR="00290914" w:rsidRPr="00984350">
        <w:rPr>
          <w:rStyle w:val="fill-in"/>
        </w:rPr>
        <w:t>[audio or video]</w:t>
      </w:r>
      <w:r w:rsidRPr="003944F5">
        <w:t xml:space="preserve"> record the </w:t>
      </w:r>
      <w:r w:rsidRPr="00984350">
        <w:rPr>
          <w:rStyle w:val="fill-in"/>
        </w:rPr>
        <w:t>[activity]</w:t>
      </w:r>
      <w:r w:rsidRPr="003944F5">
        <w:t xml:space="preserve">. If you agree to being recorded, please let us know. </w:t>
      </w:r>
    </w:p>
    <w:p w14:paraId="5FDC823F" w14:textId="163FEBD0" w:rsidR="00F746F2" w:rsidRPr="00425000" w:rsidRDefault="00F746F2" w:rsidP="00425000">
      <w:r w:rsidRPr="003944F5">
        <w:rPr>
          <w:rStyle w:val="instructionstext"/>
        </w:rPr>
        <w:t>If identifying information is collected</w:t>
      </w:r>
      <w:r w:rsidR="00156C48" w:rsidRPr="00340CA6">
        <w:rPr>
          <w:rStyle w:val="instructionstext"/>
        </w:rPr>
        <w:t>:</w:t>
      </w:r>
      <w:r w:rsidR="00156C48" w:rsidRPr="003944F5">
        <w:rPr>
          <w:rStyle w:val="instructionstext"/>
        </w:rPr>
        <w:t xml:space="preserve"> </w:t>
      </w:r>
      <w:r w:rsidR="0020219D" w:rsidRPr="003944F5">
        <w:t xml:space="preserve">Your part in this study will be confidential. Only the researchers on this study will see the information about you. </w:t>
      </w:r>
      <w:r w:rsidR="00AF66C1" w:rsidRPr="003944F5">
        <w:t xml:space="preserve">Personal identifiers will not be published or presented. </w:t>
      </w:r>
    </w:p>
    <w:p w14:paraId="5DD185AB" w14:textId="7D61780D" w:rsidR="00AA17D7" w:rsidRPr="00980122" w:rsidRDefault="00F746F2" w:rsidP="00425000">
      <w:r w:rsidRPr="00980122">
        <w:rPr>
          <w:rStyle w:val="instructionstext"/>
        </w:rPr>
        <w:t>If identifying information is NOT collected</w:t>
      </w:r>
      <w:r w:rsidR="000A4750" w:rsidRPr="00980122">
        <w:rPr>
          <w:rStyle w:val="instructionstext"/>
        </w:rPr>
        <w:t>:</w:t>
      </w:r>
      <w:r w:rsidR="000A4750" w:rsidRPr="00980122">
        <w:t xml:space="preserve"> We are not connecting any identifiable information about you (like your name) with any of the research data. That means no one, not even the researchers, will know that the answers you give are from you. </w:t>
      </w:r>
      <w:r w:rsidR="00AA17D7" w:rsidRPr="00980122">
        <w:rPr>
          <w:rStyle w:val="instructionstext"/>
        </w:rPr>
        <w:t>If there are open-ended responses</w:t>
      </w:r>
      <w:r w:rsidR="00FE324B" w:rsidRPr="00980122">
        <w:rPr>
          <w:rStyle w:val="instructionstext"/>
        </w:rPr>
        <w:t>:</w:t>
      </w:r>
      <w:r w:rsidR="00FE324B" w:rsidRPr="00425000">
        <w:t xml:space="preserve"> </w:t>
      </w:r>
      <w:r w:rsidR="00AA17D7" w:rsidRPr="00980122">
        <w:t>Please don’t type in any information that could identify you, like your name.</w:t>
      </w:r>
    </w:p>
    <w:p w14:paraId="350D7C78" w14:textId="0DB26B77" w:rsidR="00FD1AFC" w:rsidRPr="00425000" w:rsidRDefault="00FD1AFC" w:rsidP="00425000">
      <w:r w:rsidRPr="00340CA6">
        <w:rPr>
          <w:rStyle w:val="instructionstext"/>
        </w:rPr>
        <w:t xml:space="preserve">If participants will be paid or receive a gift, state </w:t>
      </w:r>
      <w:r w:rsidR="00823E59">
        <w:rPr>
          <w:rStyle w:val="instructionstext"/>
        </w:rPr>
        <w:t xml:space="preserve">the payment amount, payment method, </w:t>
      </w:r>
      <w:r w:rsidRPr="00340CA6">
        <w:rPr>
          <w:rStyle w:val="instructionstext"/>
        </w:rPr>
        <w:t>and when it will be given.</w:t>
      </w:r>
    </w:p>
    <w:p w14:paraId="739657E6" w14:textId="77777777" w:rsidR="006E31FF" w:rsidRPr="00CE4595" w:rsidRDefault="006E31FF" w:rsidP="00980122">
      <w:r w:rsidRPr="00CE4595">
        <w:t xml:space="preserve">If you have any questions about this study, please contact </w:t>
      </w:r>
      <w:r w:rsidRPr="00485D18">
        <w:rPr>
          <w:rStyle w:val="fill-in"/>
        </w:rPr>
        <w:t>[name and contact information]</w:t>
      </w:r>
      <w:r w:rsidRPr="00CE4595">
        <w:t xml:space="preserve">, the person mainly responsible for the research. You can also contact </w:t>
      </w:r>
      <w:r w:rsidRPr="00CE4595">
        <w:rPr>
          <w:rStyle w:val="fill-in"/>
        </w:rPr>
        <w:t>[name and contact information]</w:t>
      </w:r>
      <w:r w:rsidRPr="00CE4595">
        <w:t>, the Principal Investigator.</w:t>
      </w:r>
    </w:p>
    <w:bookmarkEnd w:id="0"/>
    <w:p w14:paraId="4C88127F" w14:textId="48B21BCE" w:rsidR="000668BD" w:rsidRPr="0015464E" w:rsidRDefault="007912B8" w:rsidP="00425000">
      <w:pPr>
        <w:rPr>
          <w:szCs w:val="16"/>
        </w:rPr>
      </w:pPr>
      <w:r w:rsidRPr="00131917">
        <w:rPr>
          <w:bCs/>
        </w:rPr>
        <w:t>If you have any questions about your rights in this research</w:t>
      </w:r>
      <w:r w:rsidRPr="00131917">
        <w:t xml:space="preserve">, you </w:t>
      </w:r>
      <w:r>
        <w:t>can</w:t>
      </w:r>
      <w:r w:rsidRPr="00131917">
        <w:t xml:space="preserve"> contact the Northeastern University Department of Human Research at Tel: (773) 396-2327, or Email: </w:t>
      </w:r>
      <w:hyperlink r:id="rId12" w:history="1">
        <w:r w:rsidRPr="00131917">
          <w:rPr>
            <w:rStyle w:val="Hyperlink"/>
          </w:rPr>
          <w:t>IRBReview@northeastern.edu</w:t>
        </w:r>
      </w:hyperlink>
      <w:r w:rsidRPr="00131917">
        <w:t xml:space="preserve"> . You may call anonymously if you want.</w:t>
      </w:r>
    </w:p>
    <w:sectPr w:rsidR="000668BD" w:rsidRPr="0015464E" w:rsidSect="00510A3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B5B7" w14:textId="77777777" w:rsidR="00336D30" w:rsidRDefault="00336D30" w:rsidP="00A22BD5">
      <w:pPr>
        <w:spacing w:after="0" w:line="240" w:lineRule="auto"/>
      </w:pPr>
      <w:r>
        <w:separator/>
      </w:r>
    </w:p>
  </w:endnote>
  <w:endnote w:type="continuationSeparator" w:id="0">
    <w:p w14:paraId="1C59D734" w14:textId="77777777" w:rsidR="00336D30" w:rsidRDefault="00336D30" w:rsidP="00A22BD5">
      <w:pPr>
        <w:spacing w:after="0" w:line="240" w:lineRule="auto"/>
      </w:pPr>
      <w:r>
        <w:continuationSeparator/>
      </w:r>
    </w:p>
  </w:endnote>
  <w:endnote w:type="continuationNotice" w:id="1">
    <w:p w14:paraId="7D516820" w14:textId="77777777" w:rsidR="00336D30" w:rsidRDefault="00336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AF9E" w14:textId="49F82853" w:rsidR="00B6721C" w:rsidRPr="003110BA" w:rsidRDefault="00340CA6">
    <w:pPr>
      <w:pStyle w:val="Footer"/>
      <w:rPr>
        <w:rFonts w:ascii="Times New Roman" w:hAnsi="Times New Roman"/>
        <w:sz w:val="20"/>
        <w:szCs w:val="18"/>
      </w:rPr>
    </w:pPr>
    <w:r w:rsidRPr="00AF3023">
      <w:rPr>
        <w:sz w:val="20"/>
        <w:szCs w:val="18"/>
      </w:rPr>
      <w:ptab w:relativeTo="margin" w:alignment="right" w:leader="none"/>
    </w:r>
    <w:r w:rsidRPr="00AF3023">
      <w:rPr>
        <w:sz w:val="20"/>
        <w:szCs w:val="18"/>
      </w:rPr>
      <w:t xml:space="preserve">Page </w:t>
    </w:r>
    <w:r w:rsidRPr="00AF3023">
      <w:rPr>
        <w:b/>
        <w:bCs/>
        <w:sz w:val="20"/>
        <w:szCs w:val="18"/>
      </w:rPr>
      <w:fldChar w:fldCharType="begin"/>
    </w:r>
    <w:r w:rsidRPr="00AF3023">
      <w:rPr>
        <w:b/>
        <w:bCs/>
        <w:sz w:val="20"/>
        <w:szCs w:val="18"/>
      </w:rPr>
      <w:instrText xml:space="preserve"> PAGE  \* Arabic  \* MERGEFORMAT </w:instrText>
    </w:r>
    <w:r w:rsidRPr="00AF3023">
      <w:rPr>
        <w:b/>
        <w:bCs/>
        <w:sz w:val="20"/>
        <w:szCs w:val="18"/>
      </w:rPr>
      <w:fldChar w:fldCharType="separate"/>
    </w:r>
    <w:r>
      <w:rPr>
        <w:b/>
        <w:bCs/>
        <w:sz w:val="20"/>
        <w:szCs w:val="18"/>
      </w:rPr>
      <w:t>5</w:t>
    </w:r>
    <w:r w:rsidRPr="00AF3023">
      <w:rPr>
        <w:b/>
        <w:bCs/>
        <w:sz w:val="20"/>
        <w:szCs w:val="18"/>
      </w:rPr>
      <w:fldChar w:fldCharType="end"/>
    </w:r>
    <w:r w:rsidRPr="00AF3023">
      <w:rPr>
        <w:sz w:val="20"/>
        <w:szCs w:val="18"/>
      </w:rPr>
      <w:t xml:space="preserve"> of </w:t>
    </w:r>
    <w:r w:rsidRPr="00AF3023">
      <w:rPr>
        <w:b/>
        <w:bCs/>
        <w:sz w:val="20"/>
        <w:szCs w:val="18"/>
      </w:rPr>
      <w:fldChar w:fldCharType="begin"/>
    </w:r>
    <w:r w:rsidRPr="00AF3023">
      <w:rPr>
        <w:b/>
        <w:bCs/>
        <w:sz w:val="20"/>
        <w:szCs w:val="18"/>
      </w:rPr>
      <w:instrText xml:space="preserve"> NUMPAGES  \* Arabic  \* MERGEFORMAT </w:instrText>
    </w:r>
    <w:r w:rsidRPr="00AF3023">
      <w:rPr>
        <w:b/>
        <w:bCs/>
        <w:sz w:val="20"/>
        <w:szCs w:val="18"/>
      </w:rPr>
      <w:fldChar w:fldCharType="separate"/>
    </w:r>
    <w:r>
      <w:rPr>
        <w:b/>
        <w:bCs/>
        <w:sz w:val="20"/>
        <w:szCs w:val="18"/>
      </w:rPr>
      <w:t>8</w:t>
    </w:r>
    <w:r w:rsidRPr="00AF3023">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05F6" w14:textId="77777777" w:rsidR="00336D30" w:rsidRDefault="00336D30" w:rsidP="00A22BD5">
      <w:pPr>
        <w:spacing w:after="0" w:line="240" w:lineRule="auto"/>
      </w:pPr>
      <w:r>
        <w:separator/>
      </w:r>
    </w:p>
  </w:footnote>
  <w:footnote w:type="continuationSeparator" w:id="0">
    <w:p w14:paraId="515E7250" w14:textId="77777777" w:rsidR="00336D30" w:rsidRDefault="00336D30" w:rsidP="00A22BD5">
      <w:pPr>
        <w:spacing w:after="0" w:line="240" w:lineRule="auto"/>
      </w:pPr>
      <w:r>
        <w:continuationSeparator/>
      </w:r>
    </w:p>
  </w:footnote>
  <w:footnote w:type="continuationNotice" w:id="1">
    <w:p w14:paraId="4FEE5CB5" w14:textId="77777777" w:rsidR="00336D30" w:rsidRDefault="00336D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F80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0737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BD"/>
    <w:rsid w:val="00011B2B"/>
    <w:rsid w:val="0002088B"/>
    <w:rsid w:val="00040EF3"/>
    <w:rsid w:val="000668BD"/>
    <w:rsid w:val="00070B98"/>
    <w:rsid w:val="00075B9D"/>
    <w:rsid w:val="0008258D"/>
    <w:rsid w:val="00083608"/>
    <w:rsid w:val="000A4750"/>
    <w:rsid w:val="000A5A72"/>
    <w:rsid w:val="000A5FB2"/>
    <w:rsid w:val="000B17AD"/>
    <w:rsid w:val="000B2D4B"/>
    <w:rsid w:val="000C240C"/>
    <w:rsid w:val="001025EF"/>
    <w:rsid w:val="00146C82"/>
    <w:rsid w:val="001520FB"/>
    <w:rsid w:val="00152C33"/>
    <w:rsid w:val="0015464E"/>
    <w:rsid w:val="00156C48"/>
    <w:rsid w:val="0017140D"/>
    <w:rsid w:val="00190CDB"/>
    <w:rsid w:val="001B753A"/>
    <w:rsid w:val="001C0F6E"/>
    <w:rsid w:val="001E0BF6"/>
    <w:rsid w:val="0020219D"/>
    <w:rsid w:val="00202CDF"/>
    <w:rsid w:val="0026479E"/>
    <w:rsid w:val="00270B2D"/>
    <w:rsid w:val="002772C2"/>
    <w:rsid w:val="002872C2"/>
    <w:rsid w:val="00287C1D"/>
    <w:rsid w:val="00290914"/>
    <w:rsid w:val="00292D76"/>
    <w:rsid w:val="002946C7"/>
    <w:rsid w:val="002B3AA0"/>
    <w:rsid w:val="002B4ACD"/>
    <w:rsid w:val="002C1B92"/>
    <w:rsid w:val="002C42E3"/>
    <w:rsid w:val="003110BA"/>
    <w:rsid w:val="00323D15"/>
    <w:rsid w:val="00336D30"/>
    <w:rsid w:val="00340CA6"/>
    <w:rsid w:val="00356786"/>
    <w:rsid w:val="00371C22"/>
    <w:rsid w:val="003944F5"/>
    <w:rsid w:val="003D75CE"/>
    <w:rsid w:val="003E5033"/>
    <w:rsid w:val="003F3D76"/>
    <w:rsid w:val="00411A63"/>
    <w:rsid w:val="00425000"/>
    <w:rsid w:val="00426195"/>
    <w:rsid w:val="00432E88"/>
    <w:rsid w:val="004414D5"/>
    <w:rsid w:val="00443E86"/>
    <w:rsid w:val="00481FA8"/>
    <w:rsid w:val="004858C1"/>
    <w:rsid w:val="004959B8"/>
    <w:rsid w:val="004A00AA"/>
    <w:rsid w:val="004A77F5"/>
    <w:rsid w:val="004B071E"/>
    <w:rsid w:val="00510A3A"/>
    <w:rsid w:val="00551EA1"/>
    <w:rsid w:val="005760AD"/>
    <w:rsid w:val="005C43A2"/>
    <w:rsid w:val="005E248E"/>
    <w:rsid w:val="0064004E"/>
    <w:rsid w:val="006500AC"/>
    <w:rsid w:val="00660432"/>
    <w:rsid w:val="006655D1"/>
    <w:rsid w:val="006C63B6"/>
    <w:rsid w:val="006D235C"/>
    <w:rsid w:val="006E31FF"/>
    <w:rsid w:val="006E46BA"/>
    <w:rsid w:val="006E5F11"/>
    <w:rsid w:val="006E6D80"/>
    <w:rsid w:val="00701A9B"/>
    <w:rsid w:val="007069D0"/>
    <w:rsid w:val="00736919"/>
    <w:rsid w:val="00737165"/>
    <w:rsid w:val="007458C1"/>
    <w:rsid w:val="00746C1F"/>
    <w:rsid w:val="00765B9C"/>
    <w:rsid w:val="00787DA4"/>
    <w:rsid w:val="007912B8"/>
    <w:rsid w:val="007946D3"/>
    <w:rsid w:val="007A2A44"/>
    <w:rsid w:val="007D286E"/>
    <w:rsid w:val="007F51D4"/>
    <w:rsid w:val="00812CA0"/>
    <w:rsid w:val="00823E59"/>
    <w:rsid w:val="00830753"/>
    <w:rsid w:val="00840194"/>
    <w:rsid w:val="0084436B"/>
    <w:rsid w:val="0089391D"/>
    <w:rsid w:val="0089706D"/>
    <w:rsid w:val="008C155A"/>
    <w:rsid w:val="008D02DD"/>
    <w:rsid w:val="008E10E1"/>
    <w:rsid w:val="008E376C"/>
    <w:rsid w:val="008F380C"/>
    <w:rsid w:val="0090162E"/>
    <w:rsid w:val="00942B8A"/>
    <w:rsid w:val="00971F87"/>
    <w:rsid w:val="00980122"/>
    <w:rsid w:val="00983860"/>
    <w:rsid w:val="009840ED"/>
    <w:rsid w:val="00984350"/>
    <w:rsid w:val="0099682E"/>
    <w:rsid w:val="009A3E2D"/>
    <w:rsid w:val="009A47AB"/>
    <w:rsid w:val="009B18E0"/>
    <w:rsid w:val="009D4509"/>
    <w:rsid w:val="009D5F22"/>
    <w:rsid w:val="009E291C"/>
    <w:rsid w:val="00A05159"/>
    <w:rsid w:val="00A10B72"/>
    <w:rsid w:val="00A22BD5"/>
    <w:rsid w:val="00A37CEC"/>
    <w:rsid w:val="00A5325C"/>
    <w:rsid w:val="00A57EB9"/>
    <w:rsid w:val="00A91D88"/>
    <w:rsid w:val="00AA0882"/>
    <w:rsid w:val="00AA17D7"/>
    <w:rsid w:val="00AE3C28"/>
    <w:rsid w:val="00AF193F"/>
    <w:rsid w:val="00AF66C1"/>
    <w:rsid w:val="00AF6B05"/>
    <w:rsid w:val="00B113A4"/>
    <w:rsid w:val="00B24B2C"/>
    <w:rsid w:val="00B37C38"/>
    <w:rsid w:val="00B66CCF"/>
    <w:rsid w:val="00B6721C"/>
    <w:rsid w:val="00B90A33"/>
    <w:rsid w:val="00BA27EF"/>
    <w:rsid w:val="00BB07C6"/>
    <w:rsid w:val="00BB16F1"/>
    <w:rsid w:val="00BD451E"/>
    <w:rsid w:val="00C10907"/>
    <w:rsid w:val="00C26B45"/>
    <w:rsid w:val="00C32C8A"/>
    <w:rsid w:val="00C33422"/>
    <w:rsid w:val="00C34FCE"/>
    <w:rsid w:val="00C70D7E"/>
    <w:rsid w:val="00CB433E"/>
    <w:rsid w:val="00CC23B8"/>
    <w:rsid w:val="00CC2A09"/>
    <w:rsid w:val="00CC63B3"/>
    <w:rsid w:val="00CD0FF8"/>
    <w:rsid w:val="00CD2EFD"/>
    <w:rsid w:val="00CD6E88"/>
    <w:rsid w:val="00CE0DB9"/>
    <w:rsid w:val="00D01AEF"/>
    <w:rsid w:val="00D5224C"/>
    <w:rsid w:val="00D71B18"/>
    <w:rsid w:val="00D8216E"/>
    <w:rsid w:val="00D82F18"/>
    <w:rsid w:val="00D85AA4"/>
    <w:rsid w:val="00D95EC2"/>
    <w:rsid w:val="00DA7137"/>
    <w:rsid w:val="00DA7557"/>
    <w:rsid w:val="00DB34C7"/>
    <w:rsid w:val="00DD0CEF"/>
    <w:rsid w:val="00DD7607"/>
    <w:rsid w:val="00E25778"/>
    <w:rsid w:val="00E47903"/>
    <w:rsid w:val="00E723E5"/>
    <w:rsid w:val="00E85AB6"/>
    <w:rsid w:val="00E9347A"/>
    <w:rsid w:val="00E97F32"/>
    <w:rsid w:val="00EC1B83"/>
    <w:rsid w:val="00ED4B81"/>
    <w:rsid w:val="00EE2AA3"/>
    <w:rsid w:val="00F02857"/>
    <w:rsid w:val="00F3410D"/>
    <w:rsid w:val="00F44BE4"/>
    <w:rsid w:val="00F50703"/>
    <w:rsid w:val="00F528B1"/>
    <w:rsid w:val="00F746F2"/>
    <w:rsid w:val="00F76A56"/>
    <w:rsid w:val="00F873B5"/>
    <w:rsid w:val="00FC1A82"/>
    <w:rsid w:val="00FD1AFC"/>
    <w:rsid w:val="00FE324B"/>
    <w:rsid w:val="00FF637D"/>
    <w:rsid w:val="07C27641"/>
    <w:rsid w:val="638A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D6281"/>
  <w14:defaultImageDpi w14:val="330"/>
  <w15:chartTrackingRefBased/>
  <w15:docId w15:val="{F4D9F065-AFEB-4508-896A-D3797C15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A2"/>
    <w:pPr>
      <w:spacing w:after="200" w:line="276" w:lineRule="auto"/>
    </w:pPr>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68B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95EC2"/>
    <w:rPr>
      <w:sz w:val="16"/>
      <w:szCs w:val="16"/>
    </w:rPr>
  </w:style>
  <w:style w:type="paragraph" w:styleId="CommentText">
    <w:name w:val="annotation text"/>
    <w:basedOn w:val="Normal"/>
    <w:link w:val="CommentTextChar"/>
    <w:uiPriority w:val="99"/>
    <w:unhideWhenUsed/>
    <w:rsid w:val="00D95EC2"/>
    <w:rPr>
      <w:sz w:val="20"/>
      <w:szCs w:val="20"/>
    </w:rPr>
  </w:style>
  <w:style w:type="character" w:customStyle="1" w:styleId="CommentTextChar">
    <w:name w:val="Comment Text Char"/>
    <w:basedOn w:val="DefaultParagraphFont"/>
    <w:link w:val="CommentText"/>
    <w:uiPriority w:val="99"/>
    <w:rsid w:val="00D95EC2"/>
  </w:style>
  <w:style w:type="paragraph" w:styleId="BalloonText">
    <w:name w:val="Balloon Text"/>
    <w:basedOn w:val="Normal"/>
    <w:link w:val="BalloonTextChar"/>
    <w:uiPriority w:val="99"/>
    <w:semiHidden/>
    <w:unhideWhenUsed/>
    <w:rsid w:val="00D95E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5EC2"/>
    <w:rPr>
      <w:rFonts w:ascii="Tahoma" w:hAnsi="Tahoma" w:cs="Tahoma"/>
      <w:sz w:val="16"/>
      <w:szCs w:val="16"/>
    </w:rPr>
  </w:style>
  <w:style w:type="paragraph" w:styleId="Header">
    <w:name w:val="header"/>
    <w:basedOn w:val="Normal"/>
    <w:link w:val="HeaderChar"/>
    <w:uiPriority w:val="99"/>
    <w:unhideWhenUsed/>
    <w:rsid w:val="00A22BD5"/>
    <w:pPr>
      <w:tabs>
        <w:tab w:val="center" w:pos="4680"/>
        <w:tab w:val="right" w:pos="9360"/>
      </w:tabs>
    </w:pPr>
  </w:style>
  <w:style w:type="character" w:customStyle="1" w:styleId="HeaderChar">
    <w:name w:val="Header Char"/>
    <w:link w:val="Header"/>
    <w:uiPriority w:val="99"/>
    <w:rsid w:val="00A22BD5"/>
    <w:rPr>
      <w:sz w:val="22"/>
      <w:szCs w:val="22"/>
    </w:rPr>
  </w:style>
  <w:style w:type="paragraph" w:styleId="Footer">
    <w:name w:val="footer"/>
    <w:basedOn w:val="Normal"/>
    <w:link w:val="FooterChar"/>
    <w:unhideWhenUsed/>
    <w:rsid w:val="00A22BD5"/>
    <w:pPr>
      <w:tabs>
        <w:tab w:val="center" w:pos="4680"/>
        <w:tab w:val="right" w:pos="9360"/>
      </w:tabs>
    </w:pPr>
  </w:style>
  <w:style w:type="character" w:customStyle="1" w:styleId="FooterChar">
    <w:name w:val="Footer Char"/>
    <w:link w:val="Footer"/>
    <w:rsid w:val="00A22BD5"/>
    <w:rPr>
      <w:sz w:val="22"/>
      <w:szCs w:val="22"/>
    </w:rPr>
  </w:style>
  <w:style w:type="character" w:styleId="Hyperlink">
    <w:name w:val="Hyperlink"/>
    <w:uiPriority w:val="99"/>
    <w:unhideWhenUsed/>
    <w:rsid w:val="00AF66C1"/>
    <w:rPr>
      <w:color w:val="0563C1"/>
      <w:u w:val="single"/>
    </w:rPr>
  </w:style>
  <w:style w:type="paragraph" w:styleId="PlainText">
    <w:name w:val="Plain Text"/>
    <w:basedOn w:val="Normal"/>
    <w:link w:val="PlainTextChar"/>
    <w:rsid w:val="00AF66C1"/>
    <w:pPr>
      <w:spacing w:after="0" w:line="240" w:lineRule="auto"/>
    </w:pPr>
    <w:rPr>
      <w:rFonts w:ascii="Courier New" w:eastAsia="Times New Roman" w:hAnsi="Courier New"/>
      <w:sz w:val="20"/>
      <w:szCs w:val="20"/>
    </w:rPr>
  </w:style>
  <w:style w:type="character" w:customStyle="1" w:styleId="PlainTextChar">
    <w:name w:val="Plain Text Char"/>
    <w:link w:val="PlainText"/>
    <w:rsid w:val="00AF66C1"/>
    <w:rPr>
      <w:rFonts w:ascii="Courier New" w:eastAsia="Times New Roman" w:hAnsi="Courier New"/>
    </w:rPr>
  </w:style>
  <w:style w:type="character" w:styleId="UnresolvedMention">
    <w:name w:val="Unresolved Mention"/>
    <w:uiPriority w:val="99"/>
    <w:semiHidden/>
    <w:unhideWhenUsed/>
    <w:rsid w:val="00E723E5"/>
    <w:rPr>
      <w:color w:val="605E5C"/>
      <w:shd w:val="clear" w:color="auto" w:fill="E1DFDD"/>
    </w:rPr>
  </w:style>
  <w:style w:type="paragraph" w:styleId="Revision">
    <w:name w:val="Revision"/>
    <w:hidden/>
    <w:uiPriority w:val="99"/>
    <w:semiHidden/>
    <w:rsid w:val="007946D3"/>
    <w:rPr>
      <w:sz w:val="22"/>
      <w:szCs w:val="22"/>
    </w:rPr>
  </w:style>
  <w:style w:type="paragraph" w:customStyle="1" w:styleId="exampletext">
    <w:name w:val="example text"/>
    <w:basedOn w:val="Normal"/>
    <w:link w:val="exampletextChar"/>
    <w:qFormat/>
    <w:rsid w:val="00AA17D7"/>
    <w:pPr>
      <w:shd w:val="clear" w:color="auto" w:fill="FFFFFF"/>
      <w:spacing w:after="120" w:line="240" w:lineRule="auto"/>
      <w:ind w:left="720"/>
    </w:pPr>
    <w:rPr>
      <w:rFonts w:ascii="Times New Roman" w:eastAsia="Times New Roman" w:hAnsi="Times New Roman"/>
    </w:rPr>
  </w:style>
  <w:style w:type="character" w:customStyle="1" w:styleId="exampletextChar">
    <w:name w:val="example text Char"/>
    <w:basedOn w:val="DefaultParagraphFont"/>
    <w:link w:val="exampletext"/>
    <w:rsid w:val="00AA17D7"/>
    <w:rPr>
      <w:rFonts w:ascii="Times New Roman" w:eastAsia="Times New Roman" w:hAnsi="Times New Roman"/>
      <w:sz w:val="22"/>
      <w:szCs w:val="22"/>
      <w:shd w:val="clear" w:color="auto" w:fill="FFFFFF"/>
    </w:rPr>
  </w:style>
  <w:style w:type="character" w:customStyle="1" w:styleId="instructionstext">
    <w:name w:val="instructions text"/>
    <w:qFormat/>
    <w:rsid w:val="00AA17D7"/>
    <w:rPr>
      <w:rFonts w:ascii="Arial Narrow" w:hAnsi="Arial Narrow"/>
      <w:color w:val="993366"/>
      <w:sz w:val="22"/>
    </w:rPr>
  </w:style>
  <w:style w:type="paragraph" w:styleId="NoSpacing">
    <w:name w:val="No Spacing"/>
    <w:basedOn w:val="Normal"/>
    <w:uiPriority w:val="1"/>
    <w:qFormat/>
    <w:rsid w:val="004959B8"/>
    <w:pPr>
      <w:spacing w:after="0" w:line="240" w:lineRule="auto"/>
    </w:pPr>
    <w:rPr>
      <w:rFonts w:ascii="Times New Roman" w:eastAsia="Times New Roman" w:hAnsi="Times New Roman"/>
      <w:szCs w:val="20"/>
    </w:rPr>
  </w:style>
  <w:style w:type="paragraph" w:styleId="CommentSubject">
    <w:name w:val="annotation subject"/>
    <w:basedOn w:val="CommentText"/>
    <w:next w:val="CommentText"/>
    <w:link w:val="CommentSubjectChar"/>
    <w:uiPriority w:val="99"/>
    <w:semiHidden/>
    <w:unhideWhenUsed/>
    <w:rsid w:val="00F873B5"/>
    <w:pPr>
      <w:spacing w:line="240" w:lineRule="auto"/>
    </w:pPr>
    <w:rPr>
      <w:b/>
      <w:bCs/>
    </w:rPr>
  </w:style>
  <w:style w:type="character" w:customStyle="1" w:styleId="CommentSubjectChar">
    <w:name w:val="Comment Subject Char"/>
    <w:basedOn w:val="CommentTextChar"/>
    <w:link w:val="CommentSubject"/>
    <w:uiPriority w:val="99"/>
    <w:semiHidden/>
    <w:rsid w:val="00F873B5"/>
    <w:rPr>
      <w:rFonts w:asciiTheme="majorHAnsi" w:hAnsiTheme="majorHAnsi"/>
      <w:b/>
      <w:bCs/>
    </w:rPr>
  </w:style>
  <w:style w:type="character" w:customStyle="1" w:styleId="fill-in">
    <w:name w:val="fill-in"/>
    <w:uiPriority w:val="1"/>
    <w:qFormat/>
    <w:rsid w:val="00F528B1"/>
    <w:rPr>
      <w:bCs/>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BReview@northeaster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a65f35-749d-4b36-9b35-f5a15ab6885b">
      <Terms xmlns="http://schemas.microsoft.com/office/infopath/2007/PartnerControls"/>
    </lcf76f155ced4ddcb4097134ff3c332f>
    <TaxCatchAll xmlns="cc7ea018-c66a-4c53-a0b2-282c9025ca09" xsi:nil="true"/>
    <_dlc_DocId xmlns="cc7ea018-c66a-4c53-a0b2-282c9025ca09" xsi:nil="true"/>
    <_dlc_DocIdUrl xmlns="cc7ea018-c66a-4c53-a0b2-282c9025ca09">
      <Url xsi:nil="true"/>
      <Description xsi:nil="true"/>
    </_dlc_DocIdUrl>
    <SharedWithUsers xmlns="cc7ea018-c66a-4c53-a0b2-282c9025ca09">
      <UserInfo>
        <DisplayName>Mwangi, Rae</DisplayName>
        <AccountId>51</AccountId>
        <AccountType/>
      </UserInfo>
      <UserInfo>
        <DisplayName>Williams, Erik</DisplayName>
        <AccountId>104</AccountId>
        <AccountType/>
      </UserInfo>
      <UserInfo>
        <DisplayName>Boudreau, April</DisplayName>
        <AccountId>46</AccountId>
        <AccountType/>
      </UserInfo>
      <UserInfo>
        <DisplayName>Dalton, Clarke</DisplayName>
        <AccountId>49</AccountId>
        <AccountType/>
      </UserInfo>
      <UserInfo>
        <DisplayName>Balgopal, Anita</DisplayName>
        <AccountId>33</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849B3D-2370-4448-A80D-74EFE280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05CC7-01B2-4F61-B8B6-228B0131C6F1}">
  <ds:schemaRefs>
    <ds:schemaRef ds:uri="http://schemas.microsoft.com/sharepoint/v3/contenttype/forms"/>
  </ds:schemaRefs>
</ds:datastoreItem>
</file>

<file path=customXml/itemProps3.xml><?xml version="1.0" encoding="utf-8"?>
<ds:datastoreItem xmlns:ds="http://schemas.openxmlformats.org/officeDocument/2006/customXml" ds:itemID="{41B93F0A-0DF5-460D-8368-56A515B10DF9}">
  <ds:schemaRefs>
    <ds:schemaRef ds:uri="http://schemas.microsoft.com/office/2006/metadata/properties"/>
    <ds:schemaRef ds:uri="http://schemas.microsoft.com/office/infopath/2007/PartnerControls"/>
    <ds:schemaRef ds:uri="2ca65f35-749d-4b36-9b35-f5a15ab6885b"/>
    <ds:schemaRef ds:uri="cc7ea018-c66a-4c53-a0b2-282c9025ca09"/>
  </ds:schemaRefs>
</ds:datastoreItem>
</file>

<file path=customXml/itemProps4.xml><?xml version="1.0" encoding="utf-8"?>
<ds:datastoreItem xmlns:ds="http://schemas.openxmlformats.org/officeDocument/2006/customXml" ds:itemID="{99870D0D-AE82-4555-BA41-5B6CB5D36F76}">
  <ds:schemaRefs>
    <ds:schemaRef ds:uri="http://schemas.microsoft.com/office/2006/metadata/longProperties"/>
  </ds:schemaRefs>
</ds:datastoreItem>
</file>

<file path=customXml/itemProps5.xml><?xml version="1.0" encoding="utf-8"?>
<ds:datastoreItem xmlns:ds="http://schemas.openxmlformats.org/officeDocument/2006/customXml" ds:itemID="{94C2A216-775D-489B-AC9D-AACD07D6B680}">
  <ds:schemaRefs>
    <ds:schemaRef ds:uri="http://schemas.microsoft.com/sharepoint/events"/>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2735</CharactersWithSpaces>
  <SharedDoc>false</SharedDoc>
  <HLinks>
    <vt:vector size="6" baseType="variant">
      <vt:variant>
        <vt:i4>4915322</vt:i4>
      </vt:variant>
      <vt:variant>
        <vt:i4>0</vt:i4>
      </vt:variant>
      <vt:variant>
        <vt:i4>0</vt:i4>
      </vt:variant>
      <vt:variant>
        <vt:i4>5</vt:i4>
      </vt:variant>
      <vt:variant>
        <vt:lpwstr>mailto:IRBReview@northeastern.edu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Williams, Erik</dc:creator>
  <cp:keywords/>
  <dc:description/>
  <cp:lastModifiedBy>Williams, Erik</cp:lastModifiedBy>
  <cp:revision>2</cp:revision>
  <dcterms:created xsi:type="dcterms:W3CDTF">2025-06-03T16:51:00Z</dcterms:created>
  <dcterms:modified xsi:type="dcterms:W3CDTF">2025-06-03T16:51:00Z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Mwangi, Rae;Williams, Erik;Boudreau, April;Dalton, Clarke;Balgopal, Anita</vt:lpwstr>
  </property>
  <property fmtid="{D5CDD505-2E9C-101B-9397-08002B2CF9AE}" pid="3" name="MediaServiceImageTags">
    <vt:lpwstr/>
  </property>
  <property fmtid="{D5CDD505-2E9C-101B-9397-08002B2CF9AE}" pid="4" name="ContentTypeId">
    <vt:lpwstr>0x010100CBCEEB869976A342AA09BE7716053320</vt:lpwstr>
  </property>
  <property fmtid="{D5CDD505-2E9C-101B-9397-08002B2CF9AE}" pid="5" name="_dlc_DocIdItemGuid">
    <vt:lpwstr>28b996df-11a5-416b-8659-dfb43c77d853</vt:lpwstr>
  </property>
</Properties>
</file>