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D35A" w14:textId="7183A363" w:rsidR="00202523" w:rsidRDefault="00202523" w:rsidP="00202523">
      <w:pPr>
        <w:pStyle w:val="Heading1"/>
      </w:pPr>
      <w:r>
        <w:t>Flyer:</w:t>
      </w:r>
    </w:p>
    <w:p w14:paraId="75C5F5C2" w14:textId="6004C3C2" w:rsidR="00BA2915" w:rsidRPr="00BA2915" w:rsidRDefault="00BA2915" w:rsidP="00BA2915">
      <w:r w:rsidRPr="00BA2915">
        <w:rPr>
          <w:rFonts w:ascii="Segoe UI Emoji" w:hAnsi="Segoe UI Emoji" w:cs="Segoe UI Emoji"/>
          <w:b/>
          <w:bCs/>
        </w:rPr>
        <w:t>🎲</w:t>
      </w:r>
      <w:r w:rsidRPr="00BA2915">
        <w:rPr>
          <w:b/>
          <w:bCs/>
        </w:rPr>
        <w:t xml:space="preserve"> ROLL FOR CREATIVITY! </w:t>
      </w:r>
      <w:r w:rsidRPr="00BA2915">
        <w:rPr>
          <w:rFonts w:ascii="Segoe UI Emoji" w:hAnsi="Segoe UI Emoji" w:cs="Segoe UI Emoji"/>
          <w:b/>
          <w:bCs/>
        </w:rPr>
        <w:t>🎭</w:t>
      </w:r>
      <w:r w:rsidRPr="00BA2915">
        <w:br/>
      </w:r>
      <w:r w:rsidRPr="00BA2915">
        <w:rPr>
          <w:b/>
          <w:bCs/>
        </w:rPr>
        <w:t>Participate in a Research Study on Tabletop Role-Playing Games &amp; Creativity</w:t>
      </w:r>
    </w:p>
    <w:p w14:paraId="46721C85" w14:textId="77777777" w:rsidR="00BA2915" w:rsidRPr="00BA2915" w:rsidRDefault="00BA2915" w:rsidP="00BA2915">
      <w:r w:rsidRPr="00BA2915">
        <w:rPr>
          <w:rFonts w:ascii="Segoe UI Emoji" w:hAnsi="Segoe UI Emoji" w:cs="Segoe UI Emoji"/>
        </w:rPr>
        <w:t>🔎</w:t>
      </w:r>
      <w:r w:rsidRPr="00BA2915">
        <w:t xml:space="preserve"> </w:t>
      </w:r>
      <w:r w:rsidRPr="00BA2915">
        <w:rPr>
          <w:b/>
          <w:bCs/>
        </w:rPr>
        <w:t xml:space="preserve">Do you play </w:t>
      </w:r>
      <w:r w:rsidRPr="00BA2915">
        <w:rPr>
          <w:b/>
          <w:bCs/>
          <w:i/>
          <w:iCs/>
        </w:rPr>
        <w:t>Dungeons &amp; Dragons</w:t>
      </w:r>
      <w:r w:rsidRPr="00BA2915">
        <w:rPr>
          <w:b/>
          <w:bCs/>
        </w:rPr>
        <w:t xml:space="preserve"> or other tabletop RPGs?</w:t>
      </w:r>
      <w:r w:rsidRPr="00BA2915">
        <w:br/>
      </w:r>
      <w:r w:rsidRPr="00BA2915">
        <w:rPr>
          <w:rFonts w:ascii="Segoe UI Emoji" w:hAnsi="Segoe UI Emoji" w:cs="Segoe UI Emoji"/>
        </w:rPr>
        <w:t>🔎</w:t>
      </w:r>
      <w:r w:rsidRPr="00BA2915">
        <w:t xml:space="preserve"> </w:t>
      </w:r>
      <w:r w:rsidRPr="00BA2915">
        <w:rPr>
          <w:b/>
          <w:bCs/>
        </w:rPr>
        <w:t>Are you interested in creativity and problem-solving?</w:t>
      </w:r>
    </w:p>
    <w:p w14:paraId="22BCFCB3" w14:textId="77777777" w:rsidR="00BA2915" w:rsidRPr="00BA2915" w:rsidRDefault="00BA2915" w:rsidP="00BA2915">
      <w:r w:rsidRPr="00BA2915">
        <w:t xml:space="preserve">Researchers at </w:t>
      </w:r>
      <w:r w:rsidRPr="00BA2915">
        <w:rPr>
          <w:b/>
          <w:bCs/>
        </w:rPr>
        <w:t>Northeastern University</w:t>
      </w:r>
      <w:r w:rsidRPr="00BA2915">
        <w:t xml:space="preserve"> are conducting a study on the connection between playing TTRPGs and creative thinking. We’re looking for participants who play </w:t>
      </w:r>
      <w:r w:rsidRPr="00BA2915">
        <w:rPr>
          <w:b/>
          <w:bCs/>
        </w:rPr>
        <w:t>regularly</w:t>
      </w:r>
      <w:r w:rsidRPr="00BA2915">
        <w:t xml:space="preserve"> as well as those who </w:t>
      </w:r>
      <w:r w:rsidRPr="00BA2915">
        <w:rPr>
          <w:b/>
          <w:bCs/>
        </w:rPr>
        <w:t>have never played</w:t>
      </w:r>
      <w:r w:rsidRPr="00BA2915">
        <w:t xml:space="preserve"> before!</w:t>
      </w:r>
    </w:p>
    <w:p w14:paraId="47372576" w14:textId="77777777" w:rsidR="00BA2915" w:rsidRPr="00BA2915" w:rsidRDefault="00BA2915" w:rsidP="00BA2915">
      <w:pPr>
        <w:rPr>
          <w:b/>
          <w:bCs/>
        </w:rPr>
      </w:pPr>
      <w:r w:rsidRPr="00BA2915">
        <w:rPr>
          <w:b/>
          <w:bCs/>
        </w:rPr>
        <w:t>What’s Involved?</w:t>
      </w:r>
    </w:p>
    <w:p w14:paraId="29A4EFD1" w14:textId="3559ACB9" w:rsidR="00BA2915" w:rsidRPr="00BA2915" w:rsidRDefault="00BA2915" w:rsidP="00BA2915">
      <w:r w:rsidRPr="00BA2915">
        <w:rPr>
          <w:rFonts w:ascii="Segoe UI Symbol" w:hAnsi="Segoe UI Symbol" w:cs="Segoe UI Symbol"/>
        </w:rPr>
        <w:t>✔</w:t>
      </w:r>
      <w:r w:rsidRPr="00BA2915">
        <w:t xml:space="preserve">️ Complete a </w:t>
      </w:r>
      <w:r>
        <w:t>5 minute survey.</w:t>
      </w:r>
      <w:r w:rsidRPr="00BA2915">
        <w:br/>
      </w:r>
      <w:r w:rsidRPr="00BA2915">
        <w:rPr>
          <w:rFonts w:ascii="Segoe UI Symbol" w:hAnsi="Segoe UI Symbol" w:cs="Segoe UI Symbol"/>
        </w:rPr>
        <w:t>✔</w:t>
      </w:r>
      <w:r w:rsidRPr="00BA2915">
        <w:t xml:space="preserve">️ </w:t>
      </w:r>
      <w:r>
        <w:t>We may reach out to people who take the survey to schedule a 1 hour interview over Zoom or Teams.</w:t>
      </w:r>
    </w:p>
    <w:p w14:paraId="3790F77F" w14:textId="77777777" w:rsidR="00BA2915" w:rsidRPr="00BA2915" w:rsidRDefault="00BA2915" w:rsidP="00BA2915">
      <w:pPr>
        <w:rPr>
          <w:b/>
          <w:bCs/>
        </w:rPr>
      </w:pPr>
      <w:r w:rsidRPr="00BA2915">
        <w:rPr>
          <w:b/>
          <w:bCs/>
        </w:rPr>
        <w:t>Who Can Participate?</w:t>
      </w:r>
    </w:p>
    <w:p w14:paraId="6468E601" w14:textId="77777777" w:rsidR="00BA2915" w:rsidRDefault="00BA2915" w:rsidP="00BA2915">
      <w:pPr>
        <w:rPr>
          <w:rFonts w:ascii="Segoe UI Emoji" w:hAnsi="Segoe UI Emoji" w:cs="Segoe UI Emoji"/>
        </w:rPr>
      </w:pPr>
      <w:r w:rsidRPr="00BA2915">
        <w:rPr>
          <w:rFonts w:ascii="Segoe UI Emoji" w:hAnsi="Segoe UI Emoji" w:cs="Segoe UI Emoji"/>
        </w:rPr>
        <w:t>✅</w:t>
      </w:r>
      <w:r w:rsidRPr="00BA2915">
        <w:t xml:space="preserve"> Must be 18 or older</w:t>
      </w:r>
      <w:r w:rsidRPr="00BA2915">
        <w:br/>
      </w:r>
      <w:r w:rsidRPr="00BA2915">
        <w:rPr>
          <w:rFonts w:ascii="Segoe UI Emoji" w:hAnsi="Segoe UI Emoji" w:cs="Segoe UI Emoji"/>
        </w:rPr>
        <w:t>✅</w:t>
      </w:r>
      <w:r w:rsidRPr="00BA2915">
        <w:t xml:space="preserve"> Must be a regular TTRPG player OR have never played a TTRPG</w:t>
      </w:r>
      <w:r w:rsidRPr="00BA2915">
        <w:br/>
      </w:r>
    </w:p>
    <w:p w14:paraId="1EACF1C3" w14:textId="77777777" w:rsidR="00BA2915" w:rsidRPr="00BA2915" w:rsidRDefault="00BA2915" w:rsidP="00BA2915">
      <w:pPr>
        <w:rPr>
          <w:b/>
          <w:bCs/>
        </w:rPr>
      </w:pPr>
      <w:r w:rsidRPr="00BA2915">
        <w:rPr>
          <w:b/>
          <w:bCs/>
        </w:rPr>
        <w:t>Interested?</w:t>
      </w:r>
    </w:p>
    <w:p w14:paraId="6BC38DEB" w14:textId="77162389" w:rsidR="00BA2915" w:rsidRDefault="00BA2915" w:rsidP="00BA2915">
      <w:r w:rsidRPr="00BA2915">
        <w:t>Scan the QR code</w:t>
      </w:r>
      <w:r>
        <w:t xml:space="preserve"> to take the survey</w:t>
      </w:r>
      <w:r w:rsidRPr="00BA2915">
        <w:t>!</w:t>
      </w:r>
    </w:p>
    <w:p w14:paraId="48286688" w14:textId="2C85062D" w:rsidR="00BA2915" w:rsidRPr="00BA2915" w:rsidRDefault="00BA2915" w:rsidP="00BA2915">
      <w:r w:rsidRPr="00BA2915">
        <w:t xml:space="preserve"> </w:t>
      </w:r>
      <w:r w:rsidRPr="00BA2915">
        <w:rPr>
          <w:b/>
          <w:bCs/>
        </w:rPr>
        <w:t>[QR Code to Screening Survey]</w:t>
      </w:r>
    </w:p>
    <w:p w14:paraId="50F25A7A" w14:textId="77777777" w:rsidR="00BA2915" w:rsidRPr="00BA2915" w:rsidRDefault="00BA2915" w:rsidP="00BA2915">
      <w:r w:rsidRPr="00BA2915">
        <w:rPr>
          <w:b/>
          <w:bCs/>
        </w:rPr>
        <w:t>Help us explore how games fuel creativity!</w:t>
      </w:r>
    </w:p>
    <w:p w14:paraId="7C85E9CF" w14:textId="77777777" w:rsidR="00BA2915" w:rsidRDefault="00BA2915" w:rsidP="00BA2915">
      <w:pPr>
        <w:rPr>
          <w:i/>
          <w:iCs/>
        </w:rPr>
      </w:pPr>
      <w:r w:rsidRPr="00BA2915">
        <w:rPr>
          <w:i/>
          <w:iCs/>
        </w:rPr>
        <w:t>(Approved by the Northeastern University IRB – Study #[Insert IRB Number])</w:t>
      </w:r>
    </w:p>
    <w:p w14:paraId="1352D9B0" w14:textId="77777777" w:rsidR="000F6D30" w:rsidRPr="00BA2915" w:rsidRDefault="000F6D30" w:rsidP="00BA2915"/>
    <w:p w14:paraId="65417C27" w14:textId="2F805DF9" w:rsidR="000F6D30" w:rsidRDefault="000F6D30">
      <w:r>
        <w:br w:type="page"/>
      </w:r>
    </w:p>
    <w:p w14:paraId="02F398F4" w14:textId="11EDC1F6" w:rsidR="00202523" w:rsidRDefault="00202523" w:rsidP="00202523">
      <w:pPr>
        <w:pStyle w:val="Heading1"/>
      </w:pPr>
      <w:r>
        <w:lastRenderedPageBreak/>
        <w:t>Recruitment blurb for social media</w:t>
      </w:r>
      <w:r w:rsidR="00A5541D">
        <w:t>:</w:t>
      </w:r>
    </w:p>
    <w:p w14:paraId="3BE1EAE7" w14:textId="62200F30" w:rsidR="00202523" w:rsidRPr="00202523" w:rsidRDefault="00202523" w:rsidP="00202523">
      <w:r w:rsidRPr="00202523">
        <w:rPr>
          <w:rFonts w:ascii="Segoe UI Emoji" w:hAnsi="Segoe UI Emoji" w:cs="Segoe UI Emoji"/>
        </w:rPr>
        <w:t>🎲</w:t>
      </w:r>
      <w:r w:rsidRPr="00202523">
        <w:t xml:space="preserve"> </w:t>
      </w:r>
      <w:r w:rsidRPr="00202523">
        <w:rPr>
          <w:b/>
          <w:bCs/>
        </w:rPr>
        <w:t>Calling All Tabletop RPG Players and Non-Players!</w:t>
      </w:r>
      <w:r w:rsidRPr="00202523">
        <w:t xml:space="preserve"> </w:t>
      </w:r>
      <w:r w:rsidRPr="00202523">
        <w:rPr>
          <w:rFonts w:ascii="Segoe UI Emoji" w:hAnsi="Segoe UI Emoji" w:cs="Segoe UI Emoji"/>
        </w:rPr>
        <w:t>🎲</w:t>
      </w:r>
    </w:p>
    <w:p w14:paraId="64FD61C7" w14:textId="2CA8BA6D" w:rsidR="00202523" w:rsidRPr="00202523" w:rsidRDefault="00202523" w:rsidP="00202523">
      <w:r w:rsidRPr="00202523">
        <w:t xml:space="preserve">Are you a </w:t>
      </w:r>
      <w:r w:rsidRPr="00202523">
        <w:rPr>
          <w:i/>
          <w:iCs/>
        </w:rPr>
        <w:t>Dungeons &amp; Dragons</w:t>
      </w:r>
      <w:r w:rsidRPr="00202523">
        <w:t xml:space="preserve"> enthusiast or someone who's never played a tabletop role-playing game (TTRPG)? We need YOU for a research study at Northeastern University exploring the relationship between TTRPGs and creativity!</w:t>
      </w:r>
      <w:r>
        <w:t xml:space="preserve"> You can start by completing a 5 minute survey. We will then contact some people for a 1 hour interview. Please click this link to find out more and to be taken to the survey: &lt;Link&gt;</w:t>
      </w:r>
    </w:p>
    <w:p w14:paraId="6AA1DACB" w14:textId="77777777" w:rsidR="009C3442" w:rsidRDefault="009C3442"/>
    <w:sectPr w:rsidR="009C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15"/>
    <w:rsid w:val="000F6D30"/>
    <w:rsid w:val="00202523"/>
    <w:rsid w:val="00327AB7"/>
    <w:rsid w:val="00330AB6"/>
    <w:rsid w:val="009C3442"/>
    <w:rsid w:val="00A35D09"/>
    <w:rsid w:val="00A5541D"/>
    <w:rsid w:val="00A74D47"/>
    <w:rsid w:val="00A9201F"/>
    <w:rsid w:val="00BA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08C7D"/>
  <w15:chartTrackingRefBased/>
  <w15:docId w15:val="{D6600333-8935-4B1A-A5FE-A800458B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29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29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29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29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29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29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29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29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29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9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9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29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29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29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29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29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29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29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29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2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29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29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29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29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29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29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29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29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29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6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8eec281-aaa3-4dae-ac9b-9a398b9215e7}" enabled="0" method="" siteId="{a8eec281-aaa3-4dae-ac9b-9a398b9215e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Erik</dc:creator>
  <cp:keywords/>
  <dc:description/>
  <cp:lastModifiedBy>Williams, Erik</cp:lastModifiedBy>
  <cp:revision>5</cp:revision>
  <dcterms:created xsi:type="dcterms:W3CDTF">2025-02-12T20:00:00Z</dcterms:created>
  <dcterms:modified xsi:type="dcterms:W3CDTF">2025-02-12T20:06:00Z</dcterms:modified>
</cp:coreProperties>
</file>