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DD72" w14:textId="081350F7" w:rsidR="002643E9" w:rsidRPr="00213889" w:rsidRDefault="002643E9" w:rsidP="004F271A">
      <w:pPr>
        <w:pStyle w:val="PlainText"/>
        <w:tabs>
          <w:tab w:val="left" w:pos="1440"/>
        </w:tabs>
        <w:jc w:val="center"/>
        <w:rPr>
          <w:rStyle w:val="instructionstext"/>
          <w:szCs w:val="22"/>
          <w:highlight w:val="yellow"/>
        </w:rPr>
      </w:pPr>
      <w:r w:rsidRPr="00213889">
        <w:rPr>
          <w:rStyle w:val="instructionstext"/>
          <w:szCs w:val="22"/>
          <w:highlight w:val="yellow"/>
        </w:rPr>
        <w:t>Template</w:t>
      </w:r>
      <w:r w:rsidR="00B40CC2" w:rsidRPr="00213889">
        <w:rPr>
          <w:rStyle w:val="instructionstext"/>
          <w:szCs w:val="22"/>
          <w:highlight w:val="yellow"/>
        </w:rPr>
        <w:t xml:space="preserve">: </w:t>
      </w:r>
      <w:r w:rsidR="007A70C0" w:rsidRPr="00213889">
        <w:rPr>
          <w:rStyle w:val="instructionstext"/>
          <w:szCs w:val="22"/>
          <w:highlight w:val="yellow"/>
        </w:rPr>
        <w:t xml:space="preserve">Minor </w:t>
      </w:r>
      <w:r w:rsidR="00D3578C" w:rsidRPr="00213889">
        <w:rPr>
          <w:rStyle w:val="instructionstext"/>
          <w:szCs w:val="22"/>
          <w:highlight w:val="yellow"/>
        </w:rPr>
        <w:t xml:space="preserve">Assent </w:t>
      </w:r>
      <w:r w:rsidRPr="00213889">
        <w:rPr>
          <w:rStyle w:val="instructionstext"/>
          <w:szCs w:val="22"/>
          <w:highlight w:val="yellow"/>
        </w:rPr>
        <w:t>Document</w:t>
      </w:r>
    </w:p>
    <w:p w14:paraId="562C0EBA" w14:textId="2A96F743" w:rsidR="003F49D4" w:rsidRPr="00E9725D" w:rsidRDefault="003F49D4" w:rsidP="006A50F5">
      <w:pPr>
        <w:jc w:val="center"/>
        <w:rPr>
          <w:rStyle w:val="instructionstext"/>
          <w:highlight w:val="yellow"/>
        </w:rPr>
      </w:pPr>
      <w:r w:rsidRPr="00AF3023">
        <w:rPr>
          <w:rStyle w:val="instructionstext"/>
          <w:b/>
          <w:szCs w:val="22"/>
          <w:highlight w:val="yellow"/>
        </w:rPr>
        <w:t>Instructions:</w:t>
      </w:r>
      <w:r w:rsidRPr="00AF3023">
        <w:rPr>
          <w:rStyle w:val="instructionstext"/>
          <w:szCs w:val="22"/>
          <w:highlight w:val="yellow"/>
        </w:rPr>
        <w:t xml:space="preserve"> Please modify the following information as necessary</w:t>
      </w:r>
      <w:r w:rsidRPr="00AF3023">
        <w:rPr>
          <w:rStyle w:val="instructionstext"/>
          <w:highlight w:val="yellow"/>
        </w:rPr>
        <w:t xml:space="preserve">. </w:t>
      </w:r>
      <w:r w:rsidR="006A50F5">
        <w:rPr>
          <w:rStyle w:val="instructionstext"/>
          <w:highlight w:val="yellow"/>
        </w:rPr>
        <w:br/>
      </w:r>
      <w:r w:rsidRPr="00E9725D">
        <w:rPr>
          <w:rStyle w:val="fill-in"/>
          <w:rFonts w:ascii="Arial Narrow" w:hAnsi="Arial Narrow"/>
          <w:highlight w:val="yellow"/>
        </w:rPr>
        <w:t>[</w:t>
      </w:r>
      <w:r w:rsidR="006A50F5" w:rsidRPr="00E9725D">
        <w:rPr>
          <w:rStyle w:val="fill-in"/>
          <w:rFonts w:ascii="Arial Narrow" w:hAnsi="Arial Narrow"/>
          <w:highlight w:val="yellow"/>
        </w:rPr>
        <w:t>Blue t</w:t>
      </w:r>
      <w:r w:rsidRPr="00E9725D">
        <w:rPr>
          <w:rStyle w:val="fill-in"/>
          <w:rFonts w:ascii="Arial Narrow" w:hAnsi="Arial Narrow"/>
          <w:highlight w:val="yellow"/>
        </w:rPr>
        <w:t>ext in brackets]</w:t>
      </w:r>
      <w:r w:rsidRPr="00AF3023">
        <w:rPr>
          <w:rStyle w:val="instructionstext"/>
          <w:highlight w:val="yellow"/>
        </w:rPr>
        <w:t xml:space="preserve"> is for you to fill in.</w:t>
      </w:r>
    </w:p>
    <w:p w14:paraId="5E699C4E" w14:textId="48758FDC" w:rsidR="007A70C0" w:rsidRPr="003F49D4" w:rsidRDefault="00F013B4" w:rsidP="004F271A">
      <w:pPr>
        <w:rPr>
          <w:rStyle w:val="instructionstext"/>
        </w:rPr>
      </w:pPr>
      <w:r w:rsidRPr="003F49D4">
        <w:rPr>
          <w:rStyle w:val="instructionstext"/>
        </w:rPr>
        <w:t>This assent form should be written in simple language that is understandable to the children you will recruit. You may submit different versions for different age groups.</w:t>
      </w:r>
      <w:r w:rsidR="00B1640B">
        <w:rPr>
          <w:rStyle w:val="instructionstext"/>
        </w:rPr>
        <w:t xml:space="preserve"> The example language in this template is written for about a 5</w:t>
      </w:r>
      <w:r w:rsidR="00B1640B" w:rsidRPr="00B1640B">
        <w:rPr>
          <w:rStyle w:val="instructionstext"/>
          <w:vertAlign w:val="superscript"/>
        </w:rPr>
        <w:t>th</w:t>
      </w:r>
      <w:r w:rsidR="00B1640B">
        <w:rPr>
          <w:rStyle w:val="instructionstext"/>
        </w:rPr>
        <w:t>-grade reading level.</w:t>
      </w:r>
      <w:r w:rsidR="004801D3">
        <w:rPr>
          <w:rStyle w:val="instructionstext"/>
        </w:rPr>
        <w:t xml:space="preserve"> </w:t>
      </w:r>
      <w:r w:rsidR="0084304D">
        <w:rPr>
          <w:rStyle w:val="instructionstext"/>
        </w:rPr>
        <w:t>Alternative</w:t>
      </w:r>
      <w:r w:rsidR="00D219C6">
        <w:rPr>
          <w:rStyle w:val="instructionstext"/>
        </w:rPr>
        <w:t xml:space="preserve"> language </w:t>
      </w:r>
      <w:r w:rsidR="00C0011B">
        <w:rPr>
          <w:rStyle w:val="instructionstext"/>
        </w:rPr>
        <w:t xml:space="preserve">for older and younger children can be found on </w:t>
      </w:r>
      <w:hyperlink r:id="rId12" w:history="1">
        <w:r w:rsidR="00C0011B" w:rsidRPr="00C0011B">
          <w:rPr>
            <w:rStyle w:val="Hyperlink"/>
            <w:rFonts w:ascii="Arial Narrow" w:hAnsi="Arial Narrow"/>
          </w:rPr>
          <w:t>our website</w:t>
        </w:r>
      </w:hyperlink>
      <w:r w:rsidR="00C0011B">
        <w:rPr>
          <w:rStyle w:val="instructionstext"/>
        </w:rPr>
        <w:t>.</w:t>
      </w:r>
    </w:p>
    <w:p w14:paraId="5D3DA908" w14:textId="77777777" w:rsidR="00DB08B5" w:rsidRPr="00DB08B5" w:rsidRDefault="00DB08B5" w:rsidP="004F271A">
      <w:pPr>
        <w:spacing w:after="0"/>
        <w:rPr>
          <w:b/>
          <w:bCs/>
          <w:szCs w:val="24"/>
        </w:rPr>
      </w:pPr>
      <w:r w:rsidRPr="00DB08B5">
        <w:rPr>
          <w:b/>
          <w:bCs/>
          <w:szCs w:val="24"/>
        </w:rPr>
        <w:t xml:space="preserve">Northeastern University, </w:t>
      </w:r>
      <w:r w:rsidRPr="00DB08B5">
        <w:rPr>
          <w:rStyle w:val="fill-in"/>
          <w:b/>
          <w:bCs/>
        </w:rPr>
        <w:t>[Department]</w:t>
      </w:r>
    </w:p>
    <w:p w14:paraId="218A6EAD" w14:textId="6F362446" w:rsidR="00DB08B5" w:rsidRPr="00DB08B5" w:rsidRDefault="00DB08B5" w:rsidP="004F271A">
      <w:pPr>
        <w:spacing w:after="0"/>
        <w:rPr>
          <w:szCs w:val="24"/>
        </w:rPr>
      </w:pPr>
      <w:r w:rsidRPr="00DB08B5">
        <w:rPr>
          <w:b/>
          <w:bCs/>
          <w:szCs w:val="24"/>
        </w:rPr>
        <w:t xml:space="preserve">Name of </w:t>
      </w:r>
      <w:r w:rsidR="00C330F2">
        <w:rPr>
          <w:b/>
          <w:bCs/>
          <w:szCs w:val="24"/>
        </w:rPr>
        <w:t>Researcher</w:t>
      </w:r>
      <w:r w:rsidRPr="00DB08B5">
        <w:rPr>
          <w:b/>
          <w:bCs/>
          <w:szCs w:val="24"/>
        </w:rPr>
        <w:t>(s):</w:t>
      </w:r>
      <w:r w:rsidRPr="00DB08B5">
        <w:rPr>
          <w:szCs w:val="24"/>
        </w:rPr>
        <w:t xml:space="preserve"> </w:t>
      </w:r>
      <w:r w:rsidRPr="00DB08B5">
        <w:rPr>
          <w:rStyle w:val="fill-in"/>
        </w:rPr>
        <w:t>[Principal Investigator’s name, Student Researcher’s name]</w:t>
      </w:r>
    </w:p>
    <w:p w14:paraId="56C4A35C" w14:textId="731EE39E" w:rsidR="00DB08B5" w:rsidRPr="00DB08B5" w:rsidRDefault="00DB08B5" w:rsidP="004F271A">
      <w:pPr>
        <w:tabs>
          <w:tab w:val="left" w:pos="6745"/>
        </w:tabs>
        <w:spacing w:after="0"/>
        <w:rPr>
          <w:szCs w:val="24"/>
        </w:rPr>
      </w:pPr>
      <w:r w:rsidRPr="00DB08B5">
        <w:rPr>
          <w:b/>
          <w:bCs/>
          <w:szCs w:val="24"/>
        </w:rPr>
        <w:t>Title of Project:</w:t>
      </w:r>
      <w:r w:rsidRPr="00DB08B5">
        <w:rPr>
          <w:szCs w:val="24"/>
        </w:rPr>
        <w:t xml:space="preserve"> </w:t>
      </w:r>
      <w:r w:rsidR="006E6581" w:rsidRPr="006E6581">
        <w:rPr>
          <w:rStyle w:val="fill-in"/>
        </w:rPr>
        <w:t>[Title]</w:t>
      </w:r>
    </w:p>
    <w:p w14:paraId="71027166" w14:textId="53F2D404" w:rsidR="008D7AC0" w:rsidRPr="00DB08B5" w:rsidRDefault="00DB08B5" w:rsidP="004F271A">
      <w:pPr>
        <w:shd w:val="clear" w:color="auto" w:fill="FFFFFF"/>
        <w:rPr>
          <w:bCs/>
          <w:sz w:val="28"/>
          <w:szCs w:val="24"/>
        </w:rPr>
      </w:pPr>
      <w:r w:rsidRPr="00DB08B5">
        <w:rPr>
          <w:b/>
          <w:szCs w:val="24"/>
        </w:rPr>
        <w:t xml:space="preserve">Version date: </w:t>
      </w:r>
      <w:r w:rsidRPr="006E6581">
        <w:rPr>
          <w:rStyle w:val="fill-in"/>
        </w:rPr>
        <w:t>[date]</w:t>
      </w:r>
    </w:p>
    <w:p w14:paraId="6A2AD283" w14:textId="1D7B8C5B" w:rsidR="00F90B26" w:rsidRPr="00C67682" w:rsidRDefault="00624338" w:rsidP="00C67682">
      <w:pPr>
        <w:pStyle w:val="Title"/>
      </w:pPr>
      <w:r w:rsidRPr="00C67682">
        <w:t>Agreement</w:t>
      </w:r>
      <w:r w:rsidR="00F90B26" w:rsidRPr="00C67682">
        <w:t xml:space="preserve"> to </w:t>
      </w:r>
      <w:r w:rsidR="00465E42" w:rsidRPr="00C67682">
        <w:t>b</w:t>
      </w:r>
      <w:r w:rsidRPr="00C67682">
        <w:t xml:space="preserve">e </w:t>
      </w:r>
      <w:r w:rsidR="00F90B26" w:rsidRPr="00C67682">
        <w:t>in a Research Study</w:t>
      </w:r>
    </w:p>
    <w:p w14:paraId="1A6F48E5" w14:textId="58150EDB" w:rsidR="009C7269" w:rsidRPr="004868F3" w:rsidRDefault="00F90B26" w:rsidP="004F271A">
      <w:pPr>
        <w:shd w:val="clear" w:color="auto" w:fill="FFFFFF"/>
        <w:rPr>
          <w:szCs w:val="22"/>
        </w:rPr>
      </w:pPr>
      <w:r w:rsidRPr="00D44C50">
        <w:rPr>
          <w:szCs w:val="22"/>
        </w:rPr>
        <w:t xml:space="preserve">We are inviting you to </w:t>
      </w:r>
      <w:r w:rsidR="00624338">
        <w:rPr>
          <w:szCs w:val="22"/>
        </w:rPr>
        <w:t xml:space="preserve">be </w:t>
      </w:r>
      <w:r w:rsidRPr="00D44C50">
        <w:rPr>
          <w:szCs w:val="22"/>
        </w:rPr>
        <w:t xml:space="preserve">in a </w:t>
      </w:r>
      <w:r w:rsidRPr="008F6B9D">
        <w:rPr>
          <w:szCs w:val="22"/>
        </w:rPr>
        <w:t>research study</w:t>
      </w:r>
      <w:r w:rsidRPr="00D44C50">
        <w:rPr>
          <w:szCs w:val="22"/>
        </w:rPr>
        <w:t>.</w:t>
      </w:r>
      <w:r w:rsidR="007A79F3">
        <w:rPr>
          <w:szCs w:val="22"/>
        </w:rPr>
        <w:t xml:space="preserve"> </w:t>
      </w:r>
      <w:r w:rsidR="00EE0ED2" w:rsidRPr="00D44C50">
        <w:rPr>
          <w:szCs w:val="22"/>
        </w:rPr>
        <w:t xml:space="preserve">You </w:t>
      </w:r>
      <w:r w:rsidR="00954F18">
        <w:rPr>
          <w:szCs w:val="22"/>
        </w:rPr>
        <w:t>don’t</w:t>
      </w:r>
      <w:r w:rsidR="00EE0ED2" w:rsidRPr="00D44C50">
        <w:rPr>
          <w:szCs w:val="22"/>
        </w:rPr>
        <w:t xml:space="preserve"> have to </w:t>
      </w:r>
      <w:r w:rsidR="00EE0ED2">
        <w:rPr>
          <w:szCs w:val="22"/>
        </w:rPr>
        <w:t>be in the study</w:t>
      </w:r>
      <w:r w:rsidR="00EE0ED2" w:rsidRPr="00D44C50">
        <w:rPr>
          <w:szCs w:val="22"/>
        </w:rPr>
        <w:t xml:space="preserve"> if you </w:t>
      </w:r>
      <w:r w:rsidR="00954F18">
        <w:rPr>
          <w:szCs w:val="22"/>
        </w:rPr>
        <w:t>don’t</w:t>
      </w:r>
      <w:r w:rsidR="00EE0ED2" w:rsidRPr="00D44C50">
        <w:rPr>
          <w:szCs w:val="22"/>
        </w:rPr>
        <w:t xml:space="preserve"> want to.</w:t>
      </w:r>
      <w:r w:rsidR="00EE0ED2">
        <w:rPr>
          <w:szCs w:val="22"/>
        </w:rPr>
        <w:t xml:space="preserve"> T</w:t>
      </w:r>
      <w:r w:rsidRPr="00D44C50">
        <w:rPr>
          <w:szCs w:val="22"/>
        </w:rPr>
        <w:t xml:space="preserve">he researcher will explain </w:t>
      </w:r>
      <w:r w:rsidR="00EE0ED2">
        <w:rPr>
          <w:szCs w:val="22"/>
        </w:rPr>
        <w:t>the study</w:t>
      </w:r>
      <w:r w:rsidRPr="00D44C50">
        <w:rPr>
          <w:szCs w:val="22"/>
        </w:rPr>
        <w:t xml:space="preserve"> to you.</w:t>
      </w:r>
      <w:r w:rsidR="007A79F3">
        <w:rPr>
          <w:szCs w:val="22"/>
        </w:rPr>
        <w:t xml:space="preserve"> </w:t>
      </w:r>
      <w:r w:rsidRPr="00D44C50">
        <w:rPr>
          <w:szCs w:val="22"/>
        </w:rPr>
        <w:t xml:space="preserve">You </w:t>
      </w:r>
      <w:r w:rsidR="00624338">
        <w:rPr>
          <w:szCs w:val="22"/>
        </w:rPr>
        <w:t>can</w:t>
      </w:r>
      <w:r w:rsidRPr="00D44C50">
        <w:rPr>
          <w:szCs w:val="22"/>
        </w:rPr>
        <w:t xml:space="preserve"> ask </w:t>
      </w:r>
      <w:r w:rsidR="00554ED3">
        <w:rPr>
          <w:szCs w:val="22"/>
        </w:rPr>
        <w:t>the researcher</w:t>
      </w:r>
      <w:r w:rsidRPr="00D44C50">
        <w:rPr>
          <w:szCs w:val="22"/>
        </w:rPr>
        <w:t xml:space="preserve"> any questions</w:t>
      </w:r>
      <w:r w:rsidR="00F410DD">
        <w:rPr>
          <w:szCs w:val="22"/>
        </w:rPr>
        <w:t>. Then, you can decide whether or not you want to be in the study.</w:t>
      </w:r>
      <w:r w:rsidR="007A79F3">
        <w:rPr>
          <w:szCs w:val="22"/>
        </w:rPr>
        <w:t xml:space="preserve"> </w:t>
      </w:r>
    </w:p>
    <w:p w14:paraId="60626FA6" w14:textId="3CF98DA3" w:rsidR="00F90B26" w:rsidRPr="00D44C50" w:rsidRDefault="0032176A" w:rsidP="00C67682">
      <w:pPr>
        <w:pStyle w:val="Heading2"/>
      </w:pPr>
      <w:r>
        <w:t>What is this study about</w:t>
      </w:r>
      <w:r w:rsidR="007427ED" w:rsidRPr="00D44C50">
        <w:t>?</w:t>
      </w:r>
    </w:p>
    <w:p w14:paraId="2557937F" w14:textId="20380ECB" w:rsidR="009C7269" w:rsidRPr="00510069" w:rsidRDefault="004310EC" w:rsidP="004F271A">
      <w:r w:rsidRPr="00510069">
        <w:t>We want to find out more about</w:t>
      </w:r>
      <w:r w:rsidR="005120D5" w:rsidRPr="00510069">
        <w:t xml:space="preserve"> </w:t>
      </w:r>
      <w:r w:rsidR="005120D5" w:rsidRPr="006E6581">
        <w:rPr>
          <w:rStyle w:val="fill-in"/>
        </w:rPr>
        <w:t>[topic]</w:t>
      </w:r>
      <w:r w:rsidR="005120D5" w:rsidRPr="00510069">
        <w:t>.</w:t>
      </w:r>
    </w:p>
    <w:p w14:paraId="2BC22948" w14:textId="63C4005E" w:rsidR="00F90B26" w:rsidRPr="00D44C50" w:rsidRDefault="00F90B26" w:rsidP="00C67682">
      <w:pPr>
        <w:pStyle w:val="Heading2"/>
      </w:pPr>
      <w:r w:rsidRPr="00D44C50">
        <w:t xml:space="preserve">What will </w:t>
      </w:r>
      <w:r w:rsidR="00356B34">
        <w:t xml:space="preserve">happen </w:t>
      </w:r>
      <w:r w:rsidR="0032176A">
        <w:t xml:space="preserve">if </w:t>
      </w:r>
      <w:r w:rsidR="006911E1">
        <w:t>you</w:t>
      </w:r>
      <w:r w:rsidR="0032176A">
        <w:t xml:space="preserve"> say yes</w:t>
      </w:r>
      <w:r w:rsidRPr="00D44C50">
        <w:t>?</w:t>
      </w:r>
    </w:p>
    <w:p w14:paraId="52B68732" w14:textId="0B1A8B7E" w:rsidR="00F90B26" w:rsidRPr="00D44C50" w:rsidRDefault="00F90B26" w:rsidP="004F271A">
      <w:pPr>
        <w:shd w:val="clear" w:color="auto" w:fill="FFFFFF"/>
        <w:rPr>
          <w:szCs w:val="22"/>
        </w:rPr>
      </w:pPr>
      <w:r w:rsidRPr="00D44C50">
        <w:rPr>
          <w:szCs w:val="22"/>
        </w:rPr>
        <w:t xml:space="preserve">If you decide to </w:t>
      </w:r>
      <w:r w:rsidR="00356B34">
        <w:rPr>
          <w:szCs w:val="22"/>
        </w:rPr>
        <w:t>be</w:t>
      </w:r>
      <w:r w:rsidRPr="00D44C50">
        <w:rPr>
          <w:szCs w:val="22"/>
        </w:rPr>
        <w:t xml:space="preserve"> in this study, we will ask you to</w:t>
      </w:r>
      <w:r w:rsidR="00C330F2" w:rsidRPr="00C330F2">
        <w:t xml:space="preserve"> </w:t>
      </w:r>
      <w:r w:rsidR="00F40508" w:rsidRPr="00131917">
        <w:rPr>
          <w:rStyle w:val="fill-in"/>
        </w:rPr>
        <w:t>[describe procedures in simple language]</w:t>
      </w:r>
      <w:r w:rsidR="00951C86" w:rsidRPr="00F40508">
        <w:t xml:space="preserve">. </w:t>
      </w:r>
      <w:r w:rsidR="00421B82" w:rsidRPr="00421B82">
        <w:t>This will take about</w:t>
      </w:r>
      <w:r w:rsidR="00421B82">
        <w:rPr>
          <w:color w:val="0070C0"/>
          <w:szCs w:val="22"/>
        </w:rPr>
        <w:t xml:space="preserve"> </w:t>
      </w:r>
      <w:r w:rsidR="00421B82" w:rsidRPr="006E6581">
        <w:rPr>
          <w:rStyle w:val="fill-in"/>
        </w:rPr>
        <w:t>[# minutes/hours/etc.]</w:t>
      </w:r>
      <w:r w:rsidR="00421B82" w:rsidRPr="00421B82">
        <w:t>.</w:t>
      </w:r>
    </w:p>
    <w:p w14:paraId="3118C5C2" w14:textId="3EB2420C" w:rsidR="009C7269" w:rsidRDefault="00936B95" w:rsidP="004F271A">
      <w:pPr>
        <w:rPr>
          <w:rStyle w:val="instructionstext"/>
        </w:rPr>
      </w:pPr>
      <w:r w:rsidRPr="00131917">
        <w:rPr>
          <w:rStyle w:val="instructionstext"/>
        </w:rPr>
        <w:t xml:space="preserve">Describe all the tasks that the person will be asked to do or take part in, what will be done to them, and any other involvement. Provide enough detail so that </w:t>
      </w:r>
      <w:r w:rsidR="00C330F2">
        <w:rPr>
          <w:rStyle w:val="instructionstext"/>
        </w:rPr>
        <w:t>the reader</w:t>
      </w:r>
      <w:r w:rsidRPr="00131917">
        <w:rPr>
          <w:rStyle w:val="instructionstext"/>
        </w:rPr>
        <w:t xml:space="preserve"> can understand what will happen. </w:t>
      </w:r>
      <w:r w:rsidR="00AC2F7E" w:rsidRPr="0070403D">
        <w:rPr>
          <w:rStyle w:val="instructionstext"/>
        </w:rPr>
        <w:t>Use bullet</w:t>
      </w:r>
      <w:r w:rsidR="00310863">
        <w:rPr>
          <w:rStyle w:val="instructionstext"/>
        </w:rPr>
        <w:t xml:space="preserve"> points</w:t>
      </w:r>
      <w:r w:rsidR="00AC2F7E" w:rsidRPr="0070403D">
        <w:rPr>
          <w:rStyle w:val="instructionstext"/>
        </w:rPr>
        <w:t xml:space="preserve"> or timetables for research that has multiple visits or tasks.</w:t>
      </w:r>
    </w:p>
    <w:p w14:paraId="5568EC2F" w14:textId="1CE39166" w:rsidR="00F90B26" w:rsidRPr="00D44C50" w:rsidRDefault="009845EE" w:rsidP="00C67682">
      <w:pPr>
        <w:pStyle w:val="Heading2"/>
      </w:pPr>
      <w:r>
        <w:t>Could</w:t>
      </w:r>
      <w:r w:rsidR="00F90B26" w:rsidRPr="00D44C50">
        <w:t xml:space="preserve"> </w:t>
      </w:r>
      <w:r w:rsidR="00A754FE">
        <w:t>anything</w:t>
      </w:r>
      <w:r>
        <w:t xml:space="preserve"> bad happen</w:t>
      </w:r>
      <w:r w:rsidR="00F90B26" w:rsidRPr="00D44C50">
        <w:t>?</w:t>
      </w:r>
      <w:r>
        <w:t xml:space="preserve"> Will anything be uncomfortable?</w:t>
      </w:r>
    </w:p>
    <w:p w14:paraId="1343074B" w14:textId="2E3104A4" w:rsidR="00812374" w:rsidRPr="00153496" w:rsidRDefault="00153496" w:rsidP="004F271A">
      <w:pPr>
        <w:shd w:val="clear" w:color="auto" w:fill="FFFFFF"/>
        <w:spacing w:after="0"/>
        <w:rPr>
          <w:rStyle w:val="instructionstext"/>
          <w:b/>
          <w:bCs/>
        </w:rPr>
      </w:pPr>
      <w:r w:rsidRPr="00131917">
        <w:rPr>
          <w:rStyle w:val="instructionstext"/>
          <w:b/>
          <w:bCs/>
        </w:rPr>
        <w:t xml:space="preserve">This section should </w:t>
      </w:r>
      <w:r>
        <w:rPr>
          <w:rStyle w:val="instructionstext"/>
          <w:b/>
          <w:bCs/>
        </w:rPr>
        <w:t>be consistent</w:t>
      </w:r>
      <w:r w:rsidRPr="00131917">
        <w:rPr>
          <w:rStyle w:val="instructionstext"/>
          <w:b/>
          <w:bCs/>
        </w:rPr>
        <w:t xml:space="preserve"> with the Risks section of your </w:t>
      </w:r>
      <w:r>
        <w:rPr>
          <w:rStyle w:val="instructionstext"/>
          <w:b/>
          <w:bCs/>
        </w:rPr>
        <w:t>P</w:t>
      </w:r>
      <w:r w:rsidRPr="00131917">
        <w:rPr>
          <w:rStyle w:val="instructionstext"/>
          <w:b/>
          <w:bCs/>
        </w:rPr>
        <w:t xml:space="preserve">rotocol </w:t>
      </w:r>
      <w:r>
        <w:rPr>
          <w:rStyle w:val="instructionstext"/>
          <w:b/>
          <w:bCs/>
        </w:rPr>
        <w:t>Application</w:t>
      </w:r>
      <w:r w:rsidRPr="00131917">
        <w:rPr>
          <w:rStyle w:val="instructionstext"/>
          <w:b/>
          <w:bCs/>
        </w:rPr>
        <w:t xml:space="preserve">. </w:t>
      </w:r>
      <w:r w:rsidR="00F90B26" w:rsidRPr="00D440FE">
        <w:rPr>
          <w:rStyle w:val="instructionstext"/>
        </w:rPr>
        <w:t xml:space="preserve">Identify any </w:t>
      </w:r>
      <w:r w:rsidR="00F576E1" w:rsidRPr="00D440FE">
        <w:rPr>
          <w:rStyle w:val="instructionstext"/>
        </w:rPr>
        <w:t>reasonably</w:t>
      </w:r>
      <w:r w:rsidR="00213889">
        <w:rPr>
          <w:rStyle w:val="instructionstext"/>
        </w:rPr>
        <w:t>-</w:t>
      </w:r>
      <w:r w:rsidR="00F90B26" w:rsidRPr="00D440FE">
        <w:rPr>
          <w:rStyle w:val="instructionstext"/>
        </w:rPr>
        <w:t>foreseeable risks, harms, discomforts or inconvenience that the participant may experience.</w:t>
      </w:r>
      <w:r w:rsidR="007A79F3">
        <w:rPr>
          <w:rStyle w:val="instructionstext"/>
        </w:rPr>
        <w:t xml:space="preserve"> </w:t>
      </w:r>
      <w:r w:rsidR="00F90B26" w:rsidRPr="00D440FE">
        <w:rPr>
          <w:rStyle w:val="instructionstext"/>
        </w:rPr>
        <w:t>Describe the precautions you will take to minimize the risks, discomforts or inconvenience.</w:t>
      </w:r>
      <w:r w:rsidR="007A79F3">
        <w:rPr>
          <w:rStyle w:val="instructionstext"/>
        </w:rPr>
        <w:t xml:space="preserve"> </w:t>
      </w:r>
    </w:p>
    <w:p w14:paraId="135DD734" w14:textId="6A1F2401" w:rsidR="00417741" w:rsidRDefault="001923CA" w:rsidP="004F271A">
      <w:pPr>
        <w:pStyle w:val="exampletext"/>
        <w:rPr>
          <w:highlight w:val="yellow"/>
        </w:rPr>
      </w:pPr>
      <w:r w:rsidRPr="00A6596B">
        <w:rPr>
          <w:b/>
          <w:bCs/>
          <w:highlight w:val="yellow"/>
        </w:rPr>
        <w:t>Ex:</w:t>
      </w:r>
      <w:r w:rsidRPr="001923CA">
        <w:rPr>
          <w:highlight w:val="yellow"/>
        </w:rPr>
        <w:t xml:space="preserve"> </w:t>
      </w:r>
      <w:r w:rsidR="00F94119">
        <w:rPr>
          <w:highlight w:val="yellow"/>
        </w:rPr>
        <w:t xml:space="preserve">Talking about </w:t>
      </w:r>
      <w:r w:rsidR="00F94119" w:rsidRPr="00F94119">
        <w:rPr>
          <w:rStyle w:val="fill-in"/>
          <w:highlight w:val="yellow"/>
        </w:rPr>
        <w:t>[topic]</w:t>
      </w:r>
      <w:r w:rsidR="00F94119">
        <w:rPr>
          <w:highlight w:val="yellow"/>
        </w:rPr>
        <w:t xml:space="preserve"> might make you feel upset</w:t>
      </w:r>
      <w:r w:rsidRPr="001923CA">
        <w:rPr>
          <w:highlight w:val="yellow"/>
        </w:rPr>
        <w:t xml:space="preserve">. </w:t>
      </w:r>
      <w:r w:rsidR="00501B11">
        <w:rPr>
          <w:highlight w:val="yellow"/>
        </w:rPr>
        <w:t>If you don’t want to answer a question</w:t>
      </w:r>
      <w:r w:rsidR="00153738">
        <w:rPr>
          <w:highlight w:val="yellow"/>
        </w:rPr>
        <w:t>, you can say so and we will skip the question.</w:t>
      </w:r>
      <w:r w:rsidR="00501B11">
        <w:rPr>
          <w:highlight w:val="yellow"/>
        </w:rPr>
        <w:t xml:space="preserve"> </w:t>
      </w:r>
      <w:r w:rsidR="00417741">
        <w:rPr>
          <w:b/>
          <w:bCs/>
          <w:highlight w:val="yellow"/>
        </w:rPr>
        <w:t xml:space="preserve"> </w:t>
      </w:r>
    </w:p>
    <w:p w14:paraId="53B4DF89" w14:textId="7DF2581B" w:rsidR="00F90B26" w:rsidRPr="00D44C50" w:rsidRDefault="00F90B26" w:rsidP="00C67682">
      <w:pPr>
        <w:pStyle w:val="Heading2"/>
      </w:pPr>
      <w:r w:rsidRPr="00D44C50">
        <w:t xml:space="preserve">Will </w:t>
      </w:r>
      <w:r w:rsidR="00D77607">
        <w:t xml:space="preserve">the </w:t>
      </w:r>
      <w:r w:rsidR="004636A1">
        <w:t>study</w:t>
      </w:r>
      <w:r w:rsidR="00D77607">
        <w:t xml:space="preserve"> help you</w:t>
      </w:r>
      <w:r w:rsidRPr="00D44C50">
        <w:t>?</w:t>
      </w:r>
    </w:p>
    <w:p w14:paraId="5CF064E9" w14:textId="454B733C" w:rsidR="00F90B26" w:rsidRPr="00D440FE" w:rsidRDefault="00F90B26" w:rsidP="004F271A">
      <w:pPr>
        <w:shd w:val="clear" w:color="auto" w:fill="FFFFFF"/>
        <w:rPr>
          <w:rStyle w:val="instructionstext"/>
        </w:rPr>
      </w:pPr>
      <w:r w:rsidRPr="00D440FE">
        <w:rPr>
          <w:rStyle w:val="instructionstext"/>
        </w:rPr>
        <w:t xml:space="preserve">Describe any </w:t>
      </w:r>
      <w:r w:rsidR="00722C16">
        <w:rPr>
          <w:rStyle w:val="instructionstext"/>
        </w:rPr>
        <w:t>direct</w:t>
      </w:r>
      <w:r w:rsidRPr="00D440FE">
        <w:rPr>
          <w:rStyle w:val="instructionstext"/>
        </w:rPr>
        <w:t xml:space="preserve"> benefits </w:t>
      </w:r>
      <w:r w:rsidR="00722C16">
        <w:rPr>
          <w:rStyle w:val="instructionstext"/>
        </w:rPr>
        <w:t>to</w:t>
      </w:r>
      <w:r w:rsidRPr="00D440FE">
        <w:rPr>
          <w:rStyle w:val="instructionstext"/>
        </w:rPr>
        <w:t xml:space="preserve"> the participant </w:t>
      </w:r>
      <w:r w:rsidR="002273DA">
        <w:rPr>
          <w:rStyle w:val="instructionstext"/>
        </w:rPr>
        <w:t>from participating in the study. Make it clear that the benefits aren’t guaranteed</w:t>
      </w:r>
      <w:r w:rsidRPr="00D440FE">
        <w:rPr>
          <w:rStyle w:val="instructionstext"/>
        </w:rPr>
        <w:t>.</w:t>
      </w:r>
      <w:r w:rsidR="007A79F3">
        <w:rPr>
          <w:rStyle w:val="instructionstext"/>
        </w:rPr>
        <w:t xml:space="preserve"> </w:t>
      </w:r>
      <w:r w:rsidRPr="00D440FE">
        <w:rPr>
          <w:rStyle w:val="instructionstext"/>
        </w:rPr>
        <w:t>If there is no direct benefit, state that</w:t>
      </w:r>
      <w:r w:rsidR="00804CC1">
        <w:rPr>
          <w:rStyle w:val="instructionstext"/>
        </w:rPr>
        <w:t xml:space="preserve"> and describe any potential benefits to others</w:t>
      </w:r>
      <w:r w:rsidRPr="00D440FE">
        <w:rPr>
          <w:rStyle w:val="instructionstext"/>
        </w:rPr>
        <w:t>.</w:t>
      </w:r>
      <w:r w:rsidR="007A79F3">
        <w:rPr>
          <w:rStyle w:val="instructionstext"/>
        </w:rPr>
        <w:t xml:space="preserve"> </w:t>
      </w:r>
      <w:r w:rsidRPr="001B6031">
        <w:rPr>
          <w:rStyle w:val="instructionstext"/>
          <w:b/>
          <w:bCs/>
        </w:rPr>
        <w:t xml:space="preserve">Payment for participation is not considered a benefit. </w:t>
      </w:r>
    </w:p>
    <w:p w14:paraId="21CAD738" w14:textId="221EB1EB" w:rsidR="009C7269" w:rsidRDefault="00F90B26" w:rsidP="004F271A">
      <w:pPr>
        <w:pStyle w:val="exampletext"/>
      </w:pPr>
      <w:r w:rsidRPr="00A6596B">
        <w:rPr>
          <w:b/>
          <w:highlight w:val="yellow"/>
        </w:rPr>
        <w:t>Ex</w:t>
      </w:r>
      <w:r w:rsidRPr="00A6596B">
        <w:rPr>
          <w:highlight w:val="yellow"/>
        </w:rPr>
        <w:t xml:space="preserve">: </w:t>
      </w:r>
      <w:r w:rsidR="004636A1" w:rsidRPr="00A6596B">
        <w:rPr>
          <w:highlight w:val="yellow"/>
        </w:rPr>
        <w:t>Being in the study won’t help you.</w:t>
      </w:r>
      <w:r w:rsidR="00F04750" w:rsidRPr="00A6596B">
        <w:rPr>
          <w:highlight w:val="yellow"/>
        </w:rPr>
        <w:t xml:space="preserve"> </w:t>
      </w:r>
      <w:r w:rsidR="00A6596B" w:rsidRPr="00A6596B">
        <w:rPr>
          <w:highlight w:val="yellow"/>
        </w:rPr>
        <w:t xml:space="preserve">We might learn something about </w:t>
      </w:r>
      <w:r w:rsidR="00A6596B" w:rsidRPr="00F94119">
        <w:rPr>
          <w:rStyle w:val="fill-in"/>
          <w:highlight w:val="yellow"/>
        </w:rPr>
        <w:t>[topic]</w:t>
      </w:r>
      <w:r w:rsidR="00A6596B" w:rsidRPr="00A6596B">
        <w:rPr>
          <w:highlight w:val="yellow"/>
        </w:rPr>
        <w:t xml:space="preserve"> that could help other people later.</w:t>
      </w:r>
    </w:p>
    <w:p w14:paraId="145C6592" w14:textId="77777777" w:rsidR="00C91E85" w:rsidRPr="00D44C50" w:rsidRDefault="00C91E85" w:rsidP="00C67682">
      <w:pPr>
        <w:pStyle w:val="Heading2"/>
      </w:pPr>
      <w:r>
        <w:t>What i</w:t>
      </w:r>
      <w:r w:rsidRPr="00D44C50">
        <w:t xml:space="preserve">f </w:t>
      </w:r>
      <w:r>
        <w:t>you</w:t>
      </w:r>
      <w:r w:rsidRPr="00D44C50">
        <w:t xml:space="preserve"> </w:t>
      </w:r>
      <w:r>
        <w:t>don’t</w:t>
      </w:r>
      <w:r w:rsidRPr="00D44C50">
        <w:t xml:space="preserve"> want to </w:t>
      </w:r>
      <w:r>
        <w:t>be</w:t>
      </w:r>
      <w:r w:rsidRPr="00D44C50">
        <w:t xml:space="preserve"> in the study?</w:t>
      </w:r>
    </w:p>
    <w:p w14:paraId="10BED8C8" w14:textId="77777777" w:rsidR="00377CAB" w:rsidRPr="00131917" w:rsidRDefault="00377CAB" w:rsidP="004F271A">
      <w:pPr>
        <w:shd w:val="clear" w:color="auto" w:fill="FFFFFF"/>
        <w:rPr>
          <w:rStyle w:val="instructionstext"/>
        </w:rPr>
      </w:pPr>
      <w:r w:rsidRPr="00131917">
        <w:rPr>
          <w:rStyle w:val="instructionstext"/>
          <w:b/>
          <w:bCs/>
        </w:rPr>
        <w:t>If there are no relevant alternatives, delete this section.</w:t>
      </w:r>
      <w:r w:rsidRPr="00131917">
        <w:rPr>
          <w:rStyle w:val="instructionstext"/>
        </w:rPr>
        <w:t xml:space="preserve"> This is the case for most research without direct benefits to participants.</w:t>
      </w:r>
    </w:p>
    <w:p w14:paraId="29E0E6CE" w14:textId="367062DE" w:rsidR="00C91E85" w:rsidRPr="005D202D" w:rsidRDefault="00D76A72" w:rsidP="005D202D">
      <w:pPr>
        <w:rPr>
          <w:rFonts w:ascii="Arial Narrow" w:hAnsi="Arial Narrow"/>
          <w:color w:val="993366"/>
        </w:rPr>
      </w:pPr>
      <w:r w:rsidRPr="005D202D">
        <w:rPr>
          <w:rStyle w:val="instructionstext"/>
        </w:rPr>
        <w:t xml:space="preserve">If the research activities are connected to non-research activities (e.g., an educational program), explain how the person can still take part in the non-research activities. </w:t>
      </w:r>
      <w:r w:rsidR="00C91E85" w:rsidRPr="005D202D">
        <w:rPr>
          <w:rStyle w:val="exampletextChar"/>
          <w:b/>
          <w:bCs/>
          <w:highlight w:val="yellow"/>
        </w:rPr>
        <w:t xml:space="preserve">Ex: </w:t>
      </w:r>
      <w:r w:rsidR="00C91E85" w:rsidRPr="005D202D">
        <w:rPr>
          <w:rStyle w:val="exampletextChar"/>
          <w:highlight w:val="yellow"/>
        </w:rPr>
        <w:t>You can still do the activity even if you don’t want to be in the study. If you don’t want to be in the study, we won’t use your worksheet.</w:t>
      </w:r>
    </w:p>
    <w:p w14:paraId="4E9741EE" w14:textId="77777777" w:rsidR="00D34B37" w:rsidRPr="00D44C50" w:rsidRDefault="00D34B37" w:rsidP="00C67682">
      <w:pPr>
        <w:pStyle w:val="Heading2"/>
      </w:pPr>
      <w:r w:rsidRPr="00D44C50">
        <w:t xml:space="preserve">Will </w:t>
      </w:r>
      <w:r>
        <w:t>you</w:t>
      </w:r>
      <w:r w:rsidRPr="00D44C50">
        <w:t xml:space="preserve"> </w:t>
      </w:r>
      <w:r>
        <w:t>get</w:t>
      </w:r>
      <w:r w:rsidRPr="00D44C50">
        <w:t xml:space="preserve"> paid </w:t>
      </w:r>
      <w:r>
        <w:t>to be in the study</w:t>
      </w:r>
      <w:r w:rsidRPr="00D44C50">
        <w:t>?</w:t>
      </w:r>
    </w:p>
    <w:p w14:paraId="1BC91EAE" w14:textId="0C99A462" w:rsidR="00D34B37" w:rsidRPr="005971A8" w:rsidRDefault="00D34B37" w:rsidP="004F271A">
      <w:pPr>
        <w:shd w:val="clear" w:color="auto" w:fill="FFFFFF"/>
        <w:rPr>
          <w:rStyle w:val="instructionstext"/>
          <w:b/>
          <w:bCs/>
        </w:rPr>
      </w:pPr>
      <w:r w:rsidRPr="00D440FE">
        <w:rPr>
          <w:rStyle w:val="instructionstext"/>
        </w:rPr>
        <w:t>If participants will be paid or given a gift, state what the payment is and when it will be given.</w:t>
      </w:r>
      <w:r>
        <w:rPr>
          <w:rStyle w:val="instructionstext"/>
        </w:rPr>
        <w:t xml:space="preserve"> </w:t>
      </w:r>
      <w:r w:rsidRPr="005971A8">
        <w:rPr>
          <w:rStyle w:val="instructionstext"/>
          <w:b/>
          <w:bCs/>
        </w:rPr>
        <w:t xml:space="preserve">If not, you may </w:t>
      </w:r>
      <w:r w:rsidR="005971A8">
        <w:rPr>
          <w:rStyle w:val="instructionstext"/>
          <w:b/>
          <w:bCs/>
        </w:rPr>
        <w:t>delete</w:t>
      </w:r>
      <w:r w:rsidRPr="005971A8">
        <w:rPr>
          <w:rStyle w:val="instructionstext"/>
          <w:b/>
          <w:bCs/>
        </w:rPr>
        <w:t xml:space="preserve"> this section.</w:t>
      </w:r>
    </w:p>
    <w:p w14:paraId="6A281128" w14:textId="27AF5671" w:rsidR="00D34B37" w:rsidRPr="005F22B0" w:rsidRDefault="00D34B37" w:rsidP="004F271A">
      <w:pPr>
        <w:pStyle w:val="exampletext"/>
      </w:pPr>
      <w:r w:rsidRPr="00D440FE">
        <w:rPr>
          <w:b/>
          <w:highlight w:val="yellow"/>
        </w:rPr>
        <w:t>Ex</w:t>
      </w:r>
      <w:r w:rsidRPr="00D440FE">
        <w:rPr>
          <w:highlight w:val="yellow"/>
        </w:rPr>
        <w:t>:</w:t>
      </w:r>
      <w:r w:rsidR="007A79F3">
        <w:rPr>
          <w:highlight w:val="yellow"/>
        </w:rPr>
        <w:t xml:space="preserve"> </w:t>
      </w:r>
      <w:r>
        <w:rPr>
          <w:highlight w:val="yellow"/>
        </w:rPr>
        <w:t>We will give you</w:t>
      </w:r>
      <w:r w:rsidRPr="00D440FE">
        <w:rPr>
          <w:highlight w:val="yellow"/>
        </w:rPr>
        <w:t xml:space="preserve"> a $5 gift certificate to </w:t>
      </w:r>
      <w:r w:rsidRPr="00F41E68">
        <w:rPr>
          <w:rStyle w:val="fill-in"/>
          <w:highlight w:val="yellow"/>
        </w:rPr>
        <w:t>[vendor]</w:t>
      </w:r>
      <w:r w:rsidRPr="00D440FE">
        <w:rPr>
          <w:highlight w:val="yellow"/>
        </w:rPr>
        <w:t xml:space="preserve"> </w:t>
      </w:r>
      <w:r>
        <w:rPr>
          <w:highlight w:val="yellow"/>
        </w:rPr>
        <w:t>after you fi</w:t>
      </w:r>
      <w:r w:rsidRPr="0095308F">
        <w:rPr>
          <w:highlight w:val="yellow"/>
        </w:rPr>
        <w:t>nish th</w:t>
      </w:r>
      <w:r w:rsidR="0095308F" w:rsidRPr="0095308F">
        <w:rPr>
          <w:highlight w:val="yellow"/>
        </w:rPr>
        <w:t>e study.</w:t>
      </w:r>
    </w:p>
    <w:p w14:paraId="0951E3D0" w14:textId="77777777" w:rsidR="004801D3" w:rsidRDefault="006D078F" w:rsidP="00C67682">
      <w:pPr>
        <w:pStyle w:val="Heading2"/>
      </w:pPr>
      <w:r>
        <w:t>What if you have questions about the study</w:t>
      </w:r>
      <w:r w:rsidR="00F90B26" w:rsidRPr="00D44C50">
        <w:t>?</w:t>
      </w:r>
    </w:p>
    <w:p w14:paraId="4775028B" w14:textId="1F7291D9" w:rsidR="004801D3" w:rsidRPr="007030F3" w:rsidRDefault="004801D3" w:rsidP="004F271A">
      <w:r w:rsidRPr="007030F3">
        <w:t xml:space="preserve">You can ask any </w:t>
      </w:r>
      <w:r w:rsidRPr="004801D3">
        <w:t>questions</w:t>
      </w:r>
      <w:r w:rsidRPr="007030F3">
        <w:t xml:space="preserve"> now or later. Just let us know.</w:t>
      </w:r>
    </w:p>
    <w:p w14:paraId="1DFA34CE" w14:textId="65648D0E" w:rsidR="00B70F2C" w:rsidRPr="00047E8B" w:rsidRDefault="00B70F2C" w:rsidP="004F271A">
      <w:r>
        <w:rPr>
          <w:rStyle w:val="instructionstext"/>
        </w:rPr>
        <w:t>For older minors</w:t>
      </w:r>
      <w:r w:rsidR="00BE6726">
        <w:rPr>
          <w:rStyle w:val="instructionstext"/>
        </w:rPr>
        <w:t>, especially in studies where they might have questions that they want to keep private from their guardians</w:t>
      </w:r>
      <w:r>
        <w:rPr>
          <w:rStyle w:val="instructionstext"/>
        </w:rPr>
        <w:t>, consider including contact information for the research team and the DHR:</w:t>
      </w:r>
    </w:p>
    <w:p w14:paraId="297FAA29" w14:textId="6B141CEE" w:rsidR="003B6002" w:rsidRPr="00C0417B" w:rsidRDefault="00A5098B" w:rsidP="004F271A">
      <w:r w:rsidRPr="00A5098B">
        <w:t xml:space="preserve">If you have any questions about this study, please contact </w:t>
      </w:r>
      <w:r w:rsidRPr="00E9725D">
        <w:rPr>
          <w:rStyle w:val="fill-in"/>
        </w:rPr>
        <w:t>[</w:t>
      </w:r>
      <w:r w:rsidR="001D67B8" w:rsidRPr="00E9725D">
        <w:rPr>
          <w:rStyle w:val="fill-in"/>
        </w:rPr>
        <w:t xml:space="preserve">researcher </w:t>
      </w:r>
      <w:r w:rsidRPr="00E9725D">
        <w:rPr>
          <w:rStyle w:val="fill-in"/>
        </w:rPr>
        <w:t>name and contact information]</w:t>
      </w:r>
      <w:r w:rsidR="001D67B8">
        <w:t>.</w:t>
      </w:r>
    </w:p>
    <w:p w14:paraId="1E218122" w14:textId="12B33756" w:rsidR="00C0417B" w:rsidRPr="00E1074B" w:rsidRDefault="00C0417B" w:rsidP="004F271A">
      <w:pPr>
        <w:shd w:val="clear" w:color="auto" w:fill="FFFFFF"/>
        <w:rPr>
          <w:szCs w:val="16"/>
        </w:rPr>
      </w:pPr>
      <w:r w:rsidRPr="00131917">
        <w:rPr>
          <w:bCs/>
          <w:szCs w:val="22"/>
        </w:rPr>
        <w:t>If you have any questions about your rights in this research</w:t>
      </w:r>
      <w:r w:rsidRPr="00131917">
        <w:rPr>
          <w:szCs w:val="22"/>
        </w:rPr>
        <w:t xml:space="preserve">, you </w:t>
      </w:r>
      <w:r>
        <w:rPr>
          <w:szCs w:val="22"/>
        </w:rPr>
        <w:t>can</w:t>
      </w:r>
      <w:r w:rsidRPr="00131917">
        <w:rPr>
          <w:szCs w:val="22"/>
        </w:rPr>
        <w:t xml:space="preserve"> contact the Northeastern University Department of Human Research at Tel: (773) 396-2327, or Email: </w:t>
      </w:r>
      <w:hyperlink r:id="rId13" w:history="1">
        <w:r w:rsidRPr="00131917">
          <w:rPr>
            <w:rStyle w:val="Hyperlink"/>
            <w:szCs w:val="22"/>
          </w:rPr>
          <w:t>IRBReview@northeastern.edu</w:t>
        </w:r>
      </w:hyperlink>
      <w:r w:rsidRPr="00131917">
        <w:rPr>
          <w:szCs w:val="22"/>
        </w:rPr>
        <w:t xml:space="preserve"> . </w:t>
      </w:r>
    </w:p>
    <w:p w14:paraId="64554A45" w14:textId="4139956B" w:rsidR="00AB1F64" w:rsidRPr="005D202D" w:rsidRDefault="00AB1F64" w:rsidP="009C1729">
      <w:pPr>
        <w:keepNext/>
        <w:jc w:val="center"/>
      </w:pPr>
      <w:r w:rsidRPr="00D61CE3">
        <w:rPr>
          <w:rStyle w:val="instructionstext"/>
          <w:b/>
          <w:bCs/>
        </w:rPr>
        <w:t xml:space="preserve">If you are </w:t>
      </w:r>
      <w:r w:rsidRPr="00D61CE3">
        <w:rPr>
          <w:rStyle w:val="instructionstext"/>
          <w:b/>
          <w:bCs/>
          <w:i/>
          <w:iCs/>
        </w:rPr>
        <w:t>not</w:t>
      </w:r>
      <w:r w:rsidRPr="00D61CE3">
        <w:rPr>
          <w:rStyle w:val="instructionstext"/>
          <w:b/>
          <w:bCs/>
        </w:rPr>
        <w:t xml:space="preserve"> documenting </w:t>
      </w:r>
      <w:r>
        <w:rPr>
          <w:rStyle w:val="instructionstext"/>
          <w:b/>
          <w:bCs/>
        </w:rPr>
        <w:t>assent</w:t>
      </w:r>
      <w:r w:rsidRPr="00D61CE3">
        <w:rPr>
          <w:rStyle w:val="instructionstext"/>
          <w:b/>
          <w:bCs/>
        </w:rPr>
        <w:t xml:space="preserve"> with a</w:t>
      </w:r>
      <w:r>
        <w:rPr>
          <w:rStyle w:val="instructionstext"/>
          <w:b/>
          <w:bCs/>
        </w:rPr>
        <w:t xml:space="preserve"> </w:t>
      </w:r>
      <w:r w:rsidRPr="00D61CE3">
        <w:rPr>
          <w:rStyle w:val="instructionstext"/>
          <w:b/>
          <w:bCs/>
        </w:rPr>
        <w:t>signature, remove or revise the following section accordingly.</w:t>
      </w:r>
    </w:p>
    <w:p w14:paraId="43F8AE84" w14:textId="1EEC2507" w:rsidR="00F90B26" w:rsidRPr="00D44C50" w:rsidRDefault="00EF4DC1" w:rsidP="004F271A">
      <w:pPr>
        <w:pStyle w:val="Heading1"/>
      </w:pPr>
      <w:r>
        <w:t>If you</w:t>
      </w:r>
      <w:r w:rsidR="00F90B26" w:rsidRPr="00D44C50">
        <w:t xml:space="preserve"> agree to </w:t>
      </w:r>
      <w:r>
        <w:t>be in this research study, sign your name here:</w:t>
      </w:r>
    </w:p>
    <w:p w14:paraId="77322343" w14:textId="77777777" w:rsidR="00F53B52" w:rsidRPr="00131917" w:rsidRDefault="00F53B52" w:rsidP="004F271A">
      <w:pPr>
        <w:keepNext/>
        <w:shd w:val="clear" w:color="auto" w:fill="FFFFFF"/>
        <w:rPr>
          <w:szCs w:val="22"/>
        </w:rPr>
      </w:pPr>
    </w:p>
    <w:p w14:paraId="597FCAFB" w14:textId="77777777" w:rsidR="00F53B52" w:rsidRPr="002748E9" w:rsidRDefault="00F53B52" w:rsidP="004F271A">
      <w:pPr>
        <w:pStyle w:val="NoSpacing"/>
        <w:keepN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169AF2F3" w14:textId="76621B42" w:rsidR="00F53B52" w:rsidRPr="00E36D07" w:rsidRDefault="00F53B52" w:rsidP="004F271A">
      <w:pPr>
        <w:keepNext/>
        <w:shd w:val="clear" w:color="auto" w:fill="FFFFFF"/>
        <w:tabs>
          <w:tab w:val="left" w:pos="5760"/>
        </w:tabs>
        <w:rPr>
          <w:szCs w:val="22"/>
        </w:rPr>
      </w:pPr>
      <w:r w:rsidRPr="00E36D07">
        <w:rPr>
          <w:szCs w:val="22"/>
        </w:rPr>
        <w:t xml:space="preserve">Signature of person agreeing to </w:t>
      </w:r>
      <w:r>
        <w:rPr>
          <w:szCs w:val="22"/>
        </w:rPr>
        <w:t>be in the study</w:t>
      </w:r>
      <w:r w:rsidRPr="00E36D07">
        <w:rPr>
          <w:szCs w:val="22"/>
        </w:rPr>
        <w:tab/>
      </w:r>
      <w:r w:rsidRPr="00E36D07">
        <w:rPr>
          <w:szCs w:val="22"/>
        </w:rPr>
        <w:tab/>
        <w:t>Date</w:t>
      </w:r>
    </w:p>
    <w:p w14:paraId="5167201B" w14:textId="77777777" w:rsidR="00F53B52" w:rsidRPr="00E36D07" w:rsidRDefault="00F53B52" w:rsidP="004F271A">
      <w:pPr>
        <w:keepNext/>
        <w:shd w:val="clear" w:color="auto" w:fill="FFFFFF"/>
        <w:rPr>
          <w:szCs w:val="22"/>
        </w:rPr>
      </w:pPr>
    </w:p>
    <w:p w14:paraId="7C477EC0" w14:textId="77777777" w:rsidR="00F53B52" w:rsidRPr="002748E9" w:rsidRDefault="00F53B52" w:rsidP="004F271A">
      <w:pPr>
        <w:pStyle w:val="NoSpacing"/>
        <w:keepN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sidRPr="002748E9">
        <w:tab/>
      </w:r>
      <w:r w:rsidRPr="002748E9">
        <w:tab/>
      </w:r>
      <w:r w:rsidRPr="002748E9">
        <w:tab/>
      </w:r>
      <w:r w:rsidRPr="002748E9">
        <w:tab/>
      </w:r>
    </w:p>
    <w:p w14:paraId="5DD68EDF" w14:textId="77777777" w:rsidR="00F53B52" w:rsidRPr="00E36D07" w:rsidRDefault="00F53B52" w:rsidP="004F271A">
      <w:pPr>
        <w:keepNext/>
        <w:shd w:val="clear" w:color="auto" w:fill="FFFFFF"/>
        <w:rPr>
          <w:szCs w:val="22"/>
        </w:rPr>
      </w:pPr>
      <w:r w:rsidRPr="00E36D07">
        <w:rPr>
          <w:szCs w:val="22"/>
        </w:rPr>
        <w:t>Printed name of person above</w:t>
      </w:r>
    </w:p>
    <w:p w14:paraId="0B33FC6C" w14:textId="77777777" w:rsidR="00F53B52" w:rsidRPr="00E36D07" w:rsidRDefault="00F53B52" w:rsidP="004F271A">
      <w:pPr>
        <w:keepNext/>
        <w:shd w:val="clear" w:color="auto" w:fill="FFFFFF"/>
        <w:rPr>
          <w:szCs w:val="22"/>
        </w:rPr>
      </w:pPr>
    </w:p>
    <w:p w14:paraId="646774ED" w14:textId="77777777" w:rsidR="00F53B52" w:rsidRPr="002748E9" w:rsidRDefault="00F53B52" w:rsidP="004F271A">
      <w:pPr>
        <w:pStyle w:val="NoSpacing"/>
        <w:keepN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6FFDA30D" w14:textId="77777777" w:rsidR="00F53B52" w:rsidRPr="00E36D07" w:rsidRDefault="00F53B52" w:rsidP="004F271A">
      <w:pPr>
        <w:keepNext/>
        <w:shd w:val="clear" w:color="auto" w:fill="FFFFFF"/>
        <w:tabs>
          <w:tab w:val="left" w:pos="5760"/>
        </w:tabs>
        <w:spacing w:after="0"/>
        <w:rPr>
          <w:szCs w:val="22"/>
        </w:rPr>
      </w:pPr>
      <w:r w:rsidRPr="00E36D07">
        <w:rPr>
          <w:szCs w:val="22"/>
        </w:rPr>
        <w:t xml:space="preserve">Signature of person who explained the study to the </w:t>
      </w:r>
      <w:r w:rsidRPr="00E36D07">
        <w:rPr>
          <w:szCs w:val="22"/>
        </w:rPr>
        <w:tab/>
      </w:r>
      <w:r w:rsidRPr="00E36D07">
        <w:rPr>
          <w:szCs w:val="22"/>
        </w:rPr>
        <w:tab/>
        <w:t>Date</w:t>
      </w:r>
    </w:p>
    <w:p w14:paraId="70652CB2" w14:textId="68C741D4" w:rsidR="00F53B52" w:rsidRPr="00E36D07" w:rsidRDefault="00F53B52" w:rsidP="004F271A">
      <w:pPr>
        <w:keepNext/>
        <w:shd w:val="clear" w:color="auto" w:fill="FFFFFF"/>
        <w:rPr>
          <w:szCs w:val="22"/>
        </w:rPr>
      </w:pPr>
      <w:r w:rsidRPr="00E36D07">
        <w:rPr>
          <w:szCs w:val="22"/>
        </w:rPr>
        <w:t xml:space="preserve">participant </w:t>
      </w:r>
    </w:p>
    <w:p w14:paraId="747095FB" w14:textId="77777777" w:rsidR="00F53B52" w:rsidRPr="00E36D07" w:rsidRDefault="00F53B52" w:rsidP="004F271A">
      <w:pPr>
        <w:keepNext/>
        <w:shd w:val="clear" w:color="auto" w:fill="FFFFFF"/>
        <w:rPr>
          <w:szCs w:val="22"/>
        </w:rPr>
      </w:pPr>
    </w:p>
    <w:p w14:paraId="1E36BEFD" w14:textId="77777777" w:rsidR="00F53B52" w:rsidRPr="002748E9" w:rsidRDefault="00F53B52" w:rsidP="0095308F">
      <w:pPr>
        <w:pStyle w:val="NoSpacing"/>
        <w:keepN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sidRPr="002748E9">
        <w:tab/>
      </w:r>
      <w:r w:rsidRPr="002748E9">
        <w:tab/>
      </w:r>
      <w:r w:rsidRPr="002748E9">
        <w:tab/>
      </w:r>
      <w:r w:rsidRPr="002748E9">
        <w:tab/>
      </w:r>
    </w:p>
    <w:p w14:paraId="6E52BDF3" w14:textId="14186D78" w:rsidR="00427C37" w:rsidRPr="00617241" w:rsidRDefault="00F53B52" w:rsidP="004F271A">
      <w:pPr>
        <w:shd w:val="clear" w:color="auto" w:fill="FFFFFF"/>
        <w:rPr>
          <w:szCs w:val="22"/>
        </w:rPr>
      </w:pPr>
      <w:r w:rsidRPr="00E36D07">
        <w:rPr>
          <w:szCs w:val="22"/>
        </w:rPr>
        <w:t>Printed name of person above</w:t>
      </w:r>
    </w:p>
    <w:sectPr w:rsidR="00427C37" w:rsidRPr="00617241" w:rsidSect="00E9725D">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24AC" w14:textId="77777777" w:rsidR="0018508D" w:rsidRDefault="0018508D">
      <w:r>
        <w:separator/>
      </w:r>
    </w:p>
  </w:endnote>
  <w:endnote w:type="continuationSeparator" w:id="0">
    <w:p w14:paraId="3DFE5A21" w14:textId="77777777" w:rsidR="0018508D" w:rsidRDefault="0018508D">
      <w:r>
        <w:continuationSeparator/>
      </w:r>
    </w:p>
  </w:endnote>
  <w:endnote w:type="continuationNotice" w:id="1">
    <w:p w14:paraId="2F146963" w14:textId="77777777" w:rsidR="0018508D" w:rsidRDefault="001850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161F" w14:textId="77777777" w:rsidR="004C2272" w:rsidRDefault="004C2272" w:rsidP="003F7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3D7382" w14:textId="77777777" w:rsidR="004C2272" w:rsidRDefault="004C2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E327" w14:textId="472244FF" w:rsidR="004C2272" w:rsidRPr="007A32CC" w:rsidRDefault="007A32CC" w:rsidP="007A32CC">
    <w:pPr>
      <w:pStyle w:val="Footer"/>
      <w:rPr>
        <w:sz w:val="20"/>
        <w:szCs w:val="18"/>
      </w:rPr>
    </w:pPr>
    <w:r w:rsidRPr="007A32CC">
      <w:rPr>
        <w:sz w:val="20"/>
        <w:szCs w:val="18"/>
      </w:rPr>
      <w:ptab w:relativeTo="margin" w:alignment="right" w:leader="none"/>
    </w:r>
    <w:r w:rsidRPr="007A32CC">
      <w:rPr>
        <w:sz w:val="20"/>
        <w:szCs w:val="18"/>
      </w:rPr>
      <w:t xml:space="preserve">Page </w:t>
    </w:r>
    <w:r w:rsidRPr="007A32CC">
      <w:rPr>
        <w:b/>
        <w:bCs/>
        <w:sz w:val="20"/>
        <w:szCs w:val="18"/>
      </w:rPr>
      <w:fldChar w:fldCharType="begin"/>
    </w:r>
    <w:r w:rsidRPr="007A32CC">
      <w:rPr>
        <w:b/>
        <w:bCs/>
        <w:sz w:val="20"/>
        <w:szCs w:val="18"/>
      </w:rPr>
      <w:instrText xml:space="preserve"> PAGE  \* Arabic  \* MERGEFORMAT </w:instrText>
    </w:r>
    <w:r w:rsidRPr="007A32CC">
      <w:rPr>
        <w:b/>
        <w:bCs/>
        <w:sz w:val="20"/>
        <w:szCs w:val="18"/>
      </w:rPr>
      <w:fldChar w:fldCharType="separate"/>
    </w:r>
    <w:r w:rsidRPr="007A32CC">
      <w:rPr>
        <w:b/>
        <w:bCs/>
        <w:noProof/>
        <w:sz w:val="20"/>
        <w:szCs w:val="18"/>
      </w:rPr>
      <w:t>1</w:t>
    </w:r>
    <w:r w:rsidRPr="007A32CC">
      <w:rPr>
        <w:b/>
        <w:bCs/>
        <w:sz w:val="20"/>
        <w:szCs w:val="18"/>
      </w:rPr>
      <w:fldChar w:fldCharType="end"/>
    </w:r>
    <w:r w:rsidRPr="007A32CC">
      <w:rPr>
        <w:sz w:val="20"/>
        <w:szCs w:val="18"/>
      </w:rPr>
      <w:t xml:space="preserve"> of </w:t>
    </w:r>
    <w:r w:rsidRPr="007A32CC">
      <w:rPr>
        <w:b/>
        <w:bCs/>
        <w:sz w:val="20"/>
        <w:szCs w:val="18"/>
      </w:rPr>
      <w:fldChar w:fldCharType="begin"/>
    </w:r>
    <w:r w:rsidRPr="007A32CC">
      <w:rPr>
        <w:b/>
        <w:bCs/>
        <w:sz w:val="20"/>
        <w:szCs w:val="18"/>
      </w:rPr>
      <w:instrText xml:space="preserve"> NUMPAGES  \* Arabic  \* MERGEFORMAT </w:instrText>
    </w:r>
    <w:r w:rsidRPr="007A32CC">
      <w:rPr>
        <w:b/>
        <w:bCs/>
        <w:sz w:val="20"/>
        <w:szCs w:val="18"/>
      </w:rPr>
      <w:fldChar w:fldCharType="separate"/>
    </w:r>
    <w:r w:rsidRPr="007A32CC">
      <w:rPr>
        <w:b/>
        <w:bCs/>
        <w:noProof/>
        <w:sz w:val="20"/>
        <w:szCs w:val="18"/>
      </w:rPr>
      <w:t>2</w:t>
    </w:r>
    <w:r w:rsidRPr="007A32CC">
      <w:rPr>
        <w:b/>
        <w:bC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640B" w14:textId="77777777" w:rsidR="0018508D" w:rsidRDefault="0018508D">
      <w:r>
        <w:separator/>
      </w:r>
    </w:p>
  </w:footnote>
  <w:footnote w:type="continuationSeparator" w:id="0">
    <w:p w14:paraId="2C40EC1A" w14:textId="77777777" w:rsidR="0018508D" w:rsidRDefault="0018508D">
      <w:r>
        <w:continuationSeparator/>
      </w:r>
    </w:p>
  </w:footnote>
  <w:footnote w:type="continuationNotice" w:id="1">
    <w:p w14:paraId="2AABB480" w14:textId="77777777" w:rsidR="0018508D" w:rsidRDefault="001850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6EEA" w14:textId="55F25DCC" w:rsidR="004C2272" w:rsidRDefault="004C2272" w:rsidP="002643E9">
    <w:pPr>
      <w:pStyle w:val="Header"/>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B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1650B3D"/>
    <w:multiLevelType w:val="hybridMultilevel"/>
    <w:tmpl w:val="BCDA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A26D6"/>
    <w:multiLevelType w:val="hybridMultilevel"/>
    <w:tmpl w:val="2C52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7427E"/>
    <w:multiLevelType w:val="singleLevel"/>
    <w:tmpl w:val="5A1EC562"/>
    <w:lvl w:ilvl="0">
      <w:start w:val="1"/>
      <w:numFmt w:val="decimal"/>
      <w:lvlText w:val="%1."/>
      <w:legacy w:legacy="1" w:legacySpace="0" w:legacyIndent="360"/>
      <w:lvlJc w:val="left"/>
      <w:pPr>
        <w:ind w:left="360" w:hanging="360"/>
      </w:pPr>
    </w:lvl>
  </w:abstractNum>
  <w:abstractNum w:abstractNumId="4" w15:restartNumberingAfterBreak="0">
    <w:nsid w:val="4461053D"/>
    <w:multiLevelType w:val="hybridMultilevel"/>
    <w:tmpl w:val="FA3EC9D0"/>
    <w:lvl w:ilvl="0" w:tplc="87682132">
      <w:start w:val="1"/>
      <w:numFmt w:val="bullet"/>
      <w:lvlText w:val=""/>
      <w:lvlJc w:val="left"/>
      <w:pPr>
        <w:ind w:left="1080" w:hanging="360"/>
      </w:pPr>
      <w:rPr>
        <w:rFonts w:ascii="Symbol" w:eastAsia="Times New Roman" w:hAnsi="Symbol" w:cs="Times New Roman" w:hint="default"/>
        <w:b w:val="0"/>
        <w:color w:val="993366"/>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B87D97"/>
    <w:multiLevelType w:val="hybridMultilevel"/>
    <w:tmpl w:val="75D637D0"/>
    <w:lvl w:ilvl="0" w:tplc="B4ACB4A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938098">
    <w:abstractNumId w:val="0"/>
  </w:num>
  <w:num w:numId="2" w16cid:durableId="1198663622">
    <w:abstractNumId w:val="3"/>
  </w:num>
  <w:num w:numId="3" w16cid:durableId="416558134">
    <w:abstractNumId w:val="2"/>
  </w:num>
  <w:num w:numId="4" w16cid:durableId="1862281166">
    <w:abstractNumId w:val="5"/>
  </w:num>
  <w:num w:numId="5" w16cid:durableId="1802845798">
    <w:abstractNumId w:val="1"/>
  </w:num>
  <w:num w:numId="6" w16cid:durableId="1729919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26"/>
    <w:rsid w:val="00013EB9"/>
    <w:rsid w:val="000153E6"/>
    <w:rsid w:val="00025ED4"/>
    <w:rsid w:val="0003132E"/>
    <w:rsid w:val="00047E8B"/>
    <w:rsid w:val="00060A6C"/>
    <w:rsid w:val="0006154D"/>
    <w:rsid w:val="00061EC0"/>
    <w:rsid w:val="0007152D"/>
    <w:rsid w:val="000722AC"/>
    <w:rsid w:val="000948AB"/>
    <w:rsid w:val="000B0099"/>
    <w:rsid w:val="000B65D9"/>
    <w:rsid w:val="000C1C0D"/>
    <w:rsid w:val="000C1C1D"/>
    <w:rsid w:val="000C3C45"/>
    <w:rsid w:val="000D6EDD"/>
    <w:rsid w:val="00104940"/>
    <w:rsid w:val="00105352"/>
    <w:rsid w:val="00105BE6"/>
    <w:rsid w:val="00130F53"/>
    <w:rsid w:val="0013697A"/>
    <w:rsid w:val="00146472"/>
    <w:rsid w:val="001529FD"/>
    <w:rsid w:val="00153496"/>
    <w:rsid w:val="00153738"/>
    <w:rsid w:val="00154586"/>
    <w:rsid w:val="001631A5"/>
    <w:rsid w:val="001650B7"/>
    <w:rsid w:val="001749EB"/>
    <w:rsid w:val="00175CBE"/>
    <w:rsid w:val="00175CCD"/>
    <w:rsid w:val="0018508D"/>
    <w:rsid w:val="00186AEA"/>
    <w:rsid w:val="001923CA"/>
    <w:rsid w:val="00194DC5"/>
    <w:rsid w:val="00197607"/>
    <w:rsid w:val="001A3B47"/>
    <w:rsid w:val="001A3EB7"/>
    <w:rsid w:val="001B3DAE"/>
    <w:rsid w:val="001B6031"/>
    <w:rsid w:val="001C4C8B"/>
    <w:rsid w:val="001D67B8"/>
    <w:rsid w:val="001D6ED2"/>
    <w:rsid w:val="001F3D8A"/>
    <w:rsid w:val="00211FC7"/>
    <w:rsid w:val="00212D5E"/>
    <w:rsid w:val="00213889"/>
    <w:rsid w:val="00214A29"/>
    <w:rsid w:val="00214C90"/>
    <w:rsid w:val="00223212"/>
    <w:rsid w:val="002273DA"/>
    <w:rsid w:val="00234A6F"/>
    <w:rsid w:val="002434D0"/>
    <w:rsid w:val="0024356C"/>
    <w:rsid w:val="00254ED1"/>
    <w:rsid w:val="00261E4E"/>
    <w:rsid w:val="002643E9"/>
    <w:rsid w:val="00267641"/>
    <w:rsid w:val="002725AB"/>
    <w:rsid w:val="002918DB"/>
    <w:rsid w:val="00296D82"/>
    <w:rsid w:val="002A280C"/>
    <w:rsid w:val="002D0F60"/>
    <w:rsid w:val="002E238B"/>
    <w:rsid w:val="002F7AEC"/>
    <w:rsid w:val="00300A08"/>
    <w:rsid w:val="00310863"/>
    <w:rsid w:val="0032176A"/>
    <w:rsid w:val="0032324A"/>
    <w:rsid w:val="00325EC8"/>
    <w:rsid w:val="00337921"/>
    <w:rsid w:val="00345124"/>
    <w:rsid w:val="00356B34"/>
    <w:rsid w:val="003642BC"/>
    <w:rsid w:val="00364E5E"/>
    <w:rsid w:val="00366628"/>
    <w:rsid w:val="00372F0D"/>
    <w:rsid w:val="00377CAB"/>
    <w:rsid w:val="00381544"/>
    <w:rsid w:val="00396F65"/>
    <w:rsid w:val="003A7980"/>
    <w:rsid w:val="003B181B"/>
    <w:rsid w:val="003B6002"/>
    <w:rsid w:val="003D23B6"/>
    <w:rsid w:val="003D52C7"/>
    <w:rsid w:val="003F02E6"/>
    <w:rsid w:val="003F49D4"/>
    <w:rsid w:val="003F7D04"/>
    <w:rsid w:val="00406097"/>
    <w:rsid w:val="0041294E"/>
    <w:rsid w:val="00413DCD"/>
    <w:rsid w:val="00416DAD"/>
    <w:rsid w:val="00417741"/>
    <w:rsid w:val="0042035D"/>
    <w:rsid w:val="00420E09"/>
    <w:rsid w:val="00421B82"/>
    <w:rsid w:val="00425F87"/>
    <w:rsid w:val="00427C37"/>
    <w:rsid w:val="00430683"/>
    <w:rsid w:val="004310EC"/>
    <w:rsid w:val="004328C9"/>
    <w:rsid w:val="00432CC9"/>
    <w:rsid w:val="00436863"/>
    <w:rsid w:val="004374D8"/>
    <w:rsid w:val="004507CD"/>
    <w:rsid w:val="00453FB8"/>
    <w:rsid w:val="004560DB"/>
    <w:rsid w:val="00457DE7"/>
    <w:rsid w:val="004619F6"/>
    <w:rsid w:val="004636A1"/>
    <w:rsid w:val="00465E42"/>
    <w:rsid w:val="004665F9"/>
    <w:rsid w:val="00471CEE"/>
    <w:rsid w:val="0047530B"/>
    <w:rsid w:val="004801D3"/>
    <w:rsid w:val="00482995"/>
    <w:rsid w:val="004868F3"/>
    <w:rsid w:val="00495928"/>
    <w:rsid w:val="00496E03"/>
    <w:rsid w:val="004A207E"/>
    <w:rsid w:val="004A3890"/>
    <w:rsid w:val="004B4EDA"/>
    <w:rsid w:val="004B668E"/>
    <w:rsid w:val="004C2272"/>
    <w:rsid w:val="004C645B"/>
    <w:rsid w:val="004D0892"/>
    <w:rsid w:val="004D1340"/>
    <w:rsid w:val="004D339B"/>
    <w:rsid w:val="004D502F"/>
    <w:rsid w:val="004E2D1A"/>
    <w:rsid w:val="004F271A"/>
    <w:rsid w:val="004F3085"/>
    <w:rsid w:val="00500F3B"/>
    <w:rsid w:val="00501B11"/>
    <w:rsid w:val="00502909"/>
    <w:rsid w:val="005032C1"/>
    <w:rsid w:val="00510069"/>
    <w:rsid w:val="005120D5"/>
    <w:rsid w:val="00514D71"/>
    <w:rsid w:val="00526D21"/>
    <w:rsid w:val="00533B00"/>
    <w:rsid w:val="00536276"/>
    <w:rsid w:val="005435FE"/>
    <w:rsid w:val="00547F1C"/>
    <w:rsid w:val="00554ED3"/>
    <w:rsid w:val="00555F9B"/>
    <w:rsid w:val="00583663"/>
    <w:rsid w:val="005971A8"/>
    <w:rsid w:val="005A3214"/>
    <w:rsid w:val="005A411C"/>
    <w:rsid w:val="005B147D"/>
    <w:rsid w:val="005B3005"/>
    <w:rsid w:val="005B489A"/>
    <w:rsid w:val="005B6273"/>
    <w:rsid w:val="005D1719"/>
    <w:rsid w:val="005D202D"/>
    <w:rsid w:val="005E1A13"/>
    <w:rsid w:val="005E3CA3"/>
    <w:rsid w:val="005F20E6"/>
    <w:rsid w:val="005F22B0"/>
    <w:rsid w:val="00607BDE"/>
    <w:rsid w:val="0061212C"/>
    <w:rsid w:val="00616509"/>
    <w:rsid w:val="00617241"/>
    <w:rsid w:val="0062299B"/>
    <w:rsid w:val="00624338"/>
    <w:rsid w:val="00624838"/>
    <w:rsid w:val="00626ABE"/>
    <w:rsid w:val="00635A7A"/>
    <w:rsid w:val="00636AD7"/>
    <w:rsid w:val="00645E62"/>
    <w:rsid w:val="00661651"/>
    <w:rsid w:val="00670793"/>
    <w:rsid w:val="006911E1"/>
    <w:rsid w:val="00691657"/>
    <w:rsid w:val="006A50F5"/>
    <w:rsid w:val="006A5A67"/>
    <w:rsid w:val="006B103E"/>
    <w:rsid w:val="006B216C"/>
    <w:rsid w:val="006B3AC5"/>
    <w:rsid w:val="006B3D7A"/>
    <w:rsid w:val="006C29FD"/>
    <w:rsid w:val="006C480E"/>
    <w:rsid w:val="006C60CD"/>
    <w:rsid w:val="006D078F"/>
    <w:rsid w:val="006D235C"/>
    <w:rsid w:val="006D2B28"/>
    <w:rsid w:val="006E6581"/>
    <w:rsid w:val="007069D0"/>
    <w:rsid w:val="00711DDD"/>
    <w:rsid w:val="00722C16"/>
    <w:rsid w:val="00722E93"/>
    <w:rsid w:val="007231D4"/>
    <w:rsid w:val="007263CA"/>
    <w:rsid w:val="007320C9"/>
    <w:rsid w:val="007427ED"/>
    <w:rsid w:val="00766AA8"/>
    <w:rsid w:val="007750C7"/>
    <w:rsid w:val="00777F7C"/>
    <w:rsid w:val="00784899"/>
    <w:rsid w:val="007A32CC"/>
    <w:rsid w:val="007A4153"/>
    <w:rsid w:val="007A62D8"/>
    <w:rsid w:val="007A70C0"/>
    <w:rsid w:val="007A79F3"/>
    <w:rsid w:val="007B113D"/>
    <w:rsid w:val="007C1E0D"/>
    <w:rsid w:val="007C27D9"/>
    <w:rsid w:val="007D22AC"/>
    <w:rsid w:val="007E03B4"/>
    <w:rsid w:val="007E33A3"/>
    <w:rsid w:val="007E78E6"/>
    <w:rsid w:val="007F304D"/>
    <w:rsid w:val="007F7BE7"/>
    <w:rsid w:val="00800613"/>
    <w:rsid w:val="00801E48"/>
    <w:rsid w:val="00804CC1"/>
    <w:rsid w:val="00812374"/>
    <w:rsid w:val="008350BE"/>
    <w:rsid w:val="00840B30"/>
    <w:rsid w:val="0084304D"/>
    <w:rsid w:val="008626D7"/>
    <w:rsid w:val="00870950"/>
    <w:rsid w:val="00882175"/>
    <w:rsid w:val="008828C5"/>
    <w:rsid w:val="00886A6B"/>
    <w:rsid w:val="008906D0"/>
    <w:rsid w:val="00893529"/>
    <w:rsid w:val="008B2F05"/>
    <w:rsid w:val="008B362C"/>
    <w:rsid w:val="008C0F92"/>
    <w:rsid w:val="008C12F5"/>
    <w:rsid w:val="008C7091"/>
    <w:rsid w:val="008D2A37"/>
    <w:rsid w:val="008D7AC0"/>
    <w:rsid w:val="008E30B1"/>
    <w:rsid w:val="008F6B9D"/>
    <w:rsid w:val="00901F57"/>
    <w:rsid w:val="00910D3D"/>
    <w:rsid w:val="00912B9B"/>
    <w:rsid w:val="00915BB8"/>
    <w:rsid w:val="00921086"/>
    <w:rsid w:val="009231D9"/>
    <w:rsid w:val="00925006"/>
    <w:rsid w:val="00930325"/>
    <w:rsid w:val="00936B95"/>
    <w:rsid w:val="00944305"/>
    <w:rsid w:val="00950DA1"/>
    <w:rsid w:val="00950DFF"/>
    <w:rsid w:val="00951BA4"/>
    <w:rsid w:val="00951C86"/>
    <w:rsid w:val="0095308F"/>
    <w:rsid w:val="00954F18"/>
    <w:rsid w:val="009600A6"/>
    <w:rsid w:val="00982281"/>
    <w:rsid w:val="009845EE"/>
    <w:rsid w:val="00987C97"/>
    <w:rsid w:val="00990F38"/>
    <w:rsid w:val="00995FF3"/>
    <w:rsid w:val="009B3E85"/>
    <w:rsid w:val="009C1729"/>
    <w:rsid w:val="009C7269"/>
    <w:rsid w:val="009D711B"/>
    <w:rsid w:val="009E2581"/>
    <w:rsid w:val="009F08FD"/>
    <w:rsid w:val="009F0C4F"/>
    <w:rsid w:val="00A222F1"/>
    <w:rsid w:val="00A2474D"/>
    <w:rsid w:val="00A342E0"/>
    <w:rsid w:val="00A355A0"/>
    <w:rsid w:val="00A36FB0"/>
    <w:rsid w:val="00A43D5B"/>
    <w:rsid w:val="00A44D2A"/>
    <w:rsid w:val="00A46044"/>
    <w:rsid w:val="00A50551"/>
    <w:rsid w:val="00A5098B"/>
    <w:rsid w:val="00A6596B"/>
    <w:rsid w:val="00A754FE"/>
    <w:rsid w:val="00A7645C"/>
    <w:rsid w:val="00A77A7A"/>
    <w:rsid w:val="00A86694"/>
    <w:rsid w:val="00A870BC"/>
    <w:rsid w:val="00A9574C"/>
    <w:rsid w:val="00A95C10"/>
    <w:rsid w:val="00A95E9C"/>
    <w:rsid w:val="00A9682A"/>
    <w:rsid w:val="00AA40AC"/>
    <w:rsid w:val="00AA6A76"/>
    <w:rsid w:val="00AB1F64"/>
    <w:rsid w:val="00AC2F7E"/>
    <w:rsid w:val="00AC7BF5"/>
    <w:rsid w:val="00AE2EF9"/>
    <w:rsid w:val="00B0640B"/>
    <w:rsid w:val="00B10893"/>
    <w:rsid w:val="00B129C0"/>
    <w:rsid w:val="00B1640B"/>
    <w:rsid w:val="00B24681"/>
    <w:rsid w:val="00B259F4"/>
    <w:rsid w:val="00B33EB9"/>
    <w:rsid w:val="00B36F80"/>
    <w:rsid w:val="00B400A3"/>
    <w:rsid w:val="00B40CC2"/>
    <w:rsid w:val="00B50640"/>
    <w:rsid w:val="00B5242A"/>
    <w:rsid w:val="00B546A7"/>
    <w:rsid w:val="00B611E2"/>
    <w:rsid w:val="00B64D4A"/>
    <w:rsid w:val="00B64E94"/>
    <w:rsid w:val="00B67C2A"/>
    <w:rsid w:val="00B70F2C"/>
    <w:rsid w:val="00B736E8"/>
    <w:rsid w:val="00B7703F"/>
    <w:rsid w:val="00B86748"/>
    <w:rsid w:val="00BC7B2C"/>
    <w:rsid w:val="00BD154F"/>
    <w:rsid w:val="00BD47A6"/>
    <w:rsid w:val="00BE47E0"/>
    <w:rsid w:val="00BE6726"/>
    <w:rsid w:val="00BF360C"/>
    <w:rsid w:val="00BF6EA9"/>
    <w:rsid w:val="00C0011B"/>
    <w:rsid w:val="00C01634"/>
    <w:rsid w:val="00C0417B"/>
    <w:rsid w:val="00C05B37"/>
    <w:rsid w:val="00C24629"/>
    <w:rsid w:val="00C2671B"/>
    <w:rsid w:val="00C330F2"/>
    <w:rsid w:val="00C41175"/>
    <w:rsid w:val="00C603FA"/>
    <w:rsid w:val="00C66432"/>
    <w:rsid w:val="00C67682"/>
    <w:rsid w:val="00C725AD"/>
    <w:rsid w:val="00C91D01"/>
    <w:rsid w:val="00C91E85"/>
    <w:rsid w:val="00C961FE"/>
    <w:rsid w:val="00CB2C04"/>
    <w:rsid w:val="00CC0AD6"/>
    <w:rsid w:val="00CC275A"/>
    <w:rsid w:val="00CD7CF7"/>
    <w:rsid w:val="00CE0C8C"/>
    <w:rsid w:val="00CE6758"/>
    <w:rsid w:val="00CE6C2B"/>
    <w:rsid w:val="00D03FBF"/>
    <w:rsid w:val="00D04AA3"/>
    <w:rsid w:val="00D07DEB"/>
    <w:rsid w:val="00D103A7"/>
    <w:rsid w:val="00D14B1C"/>
    <w:rsid w:val="00D15E99"/>
    <w:rsid w:val="00D216EB"/>
    <w:rsid w:val="00D219C6"/>
    <w:rsid w:val="00D257E1"/>
    <w:rsid w:val="00D305F8"/>
    <w:rsid w:val="00D34B37"/>
    <w:rsid w:val="00D3578C"/>
    <w:rsid w:val="00D3636D"/>
    <w:rsid w:val="00D364CC"/>
    <w:rsid w:val="00D415A1"/>
    <w:rsid w:val="00D440FE"/>
    <w:rsid w:val="00D44C50"/>
    <w:rsid w:val="00D465B3"/>
    <w:rsid w:val="00D502DE"/>
    <w:rsid w:val="00D560D8"/>
    <w:rsid w:val="00D707BC"/>
    <w:rsid w:val="00D72540"/>
    <w:rsid w:val="00D75DD3"/>
    <w:rsid w:val="00D76A72"/>
    <w:rsid w:val="00D77607"/>
    <w:rsid w:val="00D85BB2"/>
    <w:rsid w:val="00D90490"/>
    <w:rsid w:val="00D974C5"/>
    <w:rsid w:val="00DA2A44"/>
    <w:rsid w:val="00DB08B5"/>
    <w:rsid w:val="00DB5D2D"/>
    <w:rsid w:val="00DB6921"/>
    <w:rsid w:val="00DC07AE"/>
    <w:rsid w:val="00DC1028"/>
    <w:rsid w:val="00DD0CEF"/>
    <w:rsid w:val="00DD329E"/>
    <w:rsid w:val="00DE40C8"/>
    <w:rsid w:val="00DE73D5"/>
    <w:rsid w:val="00E01C2A"/>
    <w:rsid w:val="00E1074B"/>
    <w:rsid w:val="00E13156"/>
    <w:rsid w:val="00E26CD4"/>
    <w:rsid w:val="00E33F36"/>
    <w:rsid w:val="00E34617"/>
    <w:rsid w:val="00E407E3"/>
    <w:rsid w:val="00E432AF"/>
    <w:rsid w:val="00E45B02"/>
    <w:rsid w:val="00E516F1"/>
    <w:rsid w:val="00E629B9"/>
    <w:rsid w:val="00E62C81"/>
    <w:rsid w:val="00E64A03"/>
    <w:rsid w:val="00E721F9"/>
    <w:rsid w:val="00E74EB8"/>
    <w:rsid w:val="00E76B5E"/>
    <w:rsid w:val="00E9725D"/>
    <w:rsid w:val="00EB3B63"/>
    <w:rsid w:val="00EB6611"/>
    <w:rsid w:val="00EC3BF1"/>
    <w:rsid w:val="00ED3244"/>
    <w:rsid w:val="00EE0ED2"/>
    <w:rsid w:val="00EE47C5"/>
    <w:rsid w:val="00EF4DC1"/>
    <w:rsid w:val="00EF5350"/>
    <w:rsid w:val="00EF76AF"/>
    <w:rsid w:val="00F013B4"/>
    <w:rsid w:val="00F02DAF"/>
    <w:rsid w:val="00F03587"/>
    <w:rsid w:val="00F04750"/>
    <w:rsid w:val="00F060F6"/>
    <w:rsid w:val="00F239CA"/>
    <w:rsid w:val="00F40508"/>
    <w:rsid w:val="00F40CA6"/>
    <w:rsid w:val="00F410DD"/>
    <w:rsid w:val="00F41A23"/>
    <w:rsid w:val="00F41E68"/>
    <w:rsid w:val="00F42EA7"/>
    <w:rsid w:val="00F503E2"/>
    <w:rsid w:val="00F51DA3"/>
    <w:rsid w:val="00F53B52"/>
    <w:rsid w:val="00F576E1"/>
    <w:rsid w:val="00F81589"/>
    <w:rsid w:val="00F90B26"/>
    <w:rsid w:val="00F91CF5"/>
    <w:rsid w:val="00F93ADD"/>
    <w:rsid w:val="00F94119"/>
    <w:rsid w:val="00FA0DD4"/>
    <w:rsid w:val="00FA5A75"/>
    <w:rsid w:val="00FE3BE6"/>
    <w:rsid w:val="00FE57B3"/>
    <w:rsid w:val="00FF53EA"/>
    <w:rsid w:val="00FF6167"/>
    <w:rsid w:val="323D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00074"/>
  <w15:chartTrackingRefBased/>
  <w15:docId w15:val="{628E1368-AD98-417A-8457-6BAF64D1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C5"/>
    <w:pPr>
      <w:spacing w:after="240"/>
    </w:pPr>
    <w:rPr>
      <w:sz w:val="24"/>
    </w:rPr>
  </w:style>
  <w:style w:type="paragraph" w:styleId="Heading1">
    <w:name w:val="heading 1"/>
    <w:basedOn w:val="Normal"/>
    <w:next w:val="Normal"/>
    <w:link w:val="Heading1Char"/>
    <w:qFormat/>
    <w:rsid w:val="007A32CC"/>
    <w:pPr>
      <w:keepNext/>
      <w:shd w:val="clear" w:color="auto" w:fill="FFFFFF"/>
      <w:spacing w:before="240" w:after="0"/>
      <w:outlineLvl w:val="0"/>
    </w:pPr>
    <w:rPr>
      <w:b/>
      <w:sz w:val="26"/>
      <w:szCs w:val="22"/>
    </w:rPr>
  </w:style>
  <w:style w:type="paragraph" w:styleId="Heading2">
    <w:name w:val="heading 2"/>
    <w:basedOn w:val="Heading1"/>
    <w:next w:val="Normal"/>
    <w:link w:val="Heading2Char"/>
    <w:uiPriority w:val="9"/>
    <w:unhideWhenUsed/>
    <w:qFormat/>
    <w:rsid w:val="00C6768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90B26"/>
    <w:rPr>
      <w:rFonts w:ascii="Courier New" w:hAnsi="Courier New"/>
    </w:rPr>
  </w:style>
  <w:style w:type="paragraph" w:styleId="Header">
    <w:name w:val="header"/>
    <w:basedOn w:val="Normal"/>
    <w:rsid w:val="00F90B26"/>
    <w:pPr>
      <w:tabs>
        <w:tab w:val="center" w:pos="4320"/>
        <w:tab w:val="right" w:pos="8640"/>
      </w:tabs>
    </w:pPr>
  </w:style>
  <w:style w:type="paragraph" w:styleId="BodyText">
    <w:name w:val="Body Text"/>
    <w:basedOn w:val="Normal"/>
    <w:rsid w:val="00F90B26"/>
    <w:rPr>
      <w:i/>
    </w:rPr>
  </w:style>
  <w:style w:type="paragraph" w:styleId="Footer">
    <w:name w:val="footer"/>
    <w:basedOn w:val="Normal"/>
    <w:link w:val="FooterChar"/>
    <w:rsid w:val="001529FD"/>
    <w:pPr>
      <w:tabs>
        <w:tab w:val="center" w:pos="4320"/>
        <w:tab w:val="right" w:pos="8640"/>
      </w:tabs>
    </w:pPr>
  </w:style>
  <w:style w:type="character" w:styleId="PageNumber">
    <w:name w:val="page number"/>
    <w:basedOn w:val="DefaultParagraphFont"/>
    <w:rsid w:val="003F7D04"/>
  </w:style>
  <w:style w:type="character" w:styleId="FollowedHyperlink">
    <w:name w:val="FollowedHyperlink"/>
    <w:rsid w:val="00500F3B"/>
    <w:rPr>
      <w:color w:val="800080"/>
      <w:u w:val="single"/>
    </w:rPr>
  </w:style>
  <w:style w:type="character" w:styleId="Hyperlink">
    <w:name w:val="Hyperlink"/>
    <w:uiPriority w:val="99"/>
    <w:unhideWhenUsed/>
    <w:rsid w:val="00A9682A"/>
    <w:rPr>
      <w:color w:val="0000FF"/>
      <w:u w:val="single"/>
    </w:rPr>
  </w:style>
  <w:style w:type="character" w:customStyle="1" w:styleId="PlainTextChar">
    <w:name w:val="Plain Text Char"/>
    <w:link w:val="PlainText"/>
    <w:rsid w:val="004A3890"/>
    <w:rPr>
      <w:rFonts w:ascii="Courier New" w:hAnsi="Courier New"/>
    </w:rPr>
  </w:style>
  <w:style w:type="character" w:styleId="UnresolvedMention">
    <w:name w:val="Unresolved Mention"/>
    <w:uiPriority w:val="99"/>
    <w:semiHidden/>
    <w:unhideWhenUsed/>
    <w:rsid w:val="00D305F8"/>
    <w:rPr>
      <w:color w:val="605E5C"/>
      <w:shd w:val="clear" w:color="auto" w:fill="E1DFDD"/>
    </w:rPr>
  </w:style>
  <w:style w:type="paragraph" w:styleId="Revision">
    <w:name w:val="Revision"/>
    <w:hidden/>
    <w:uiPriority w:val="99"/>
    <w:semiHidden/>
    <w:rsid w:val="00471CEE"/>
  </w:style>
  <w:style w:type="character" w:styleId="CommentReference">
    <w:name w:val="annotation reference"/>
    <w:basedOn w:val="DefaultParagraphFont"/>
    <w:uiPriority w:val="99"/>
    <w:semiHidden/>
    <w:unhideWhenUsed/>
    <w:rsid w:val="00B611E2"/>
    <w:rPr>
      <w:sz w:val="16"/>
      <w:szCs w:val="16"/>
    </w:rPr>
  </w:style>
  <w:style w:type="paragraph" w:styleId="CommentText">
    <w:name w:val="annotation text"/>
    <w:basedOn w:val="Normal"/>
    <w:link w:val="CommentTextChar"/>
    <w:uiPriority w:val="99"/>
    <w:unhideWhenUsed/>
    <w:rsid w:val="00B611E2"/>
  </w:style>
  <w:style w:type="character" w:customStyle="1" w:styleId="CommentTextChar">
    <w:name w:val="Comment Text Char"/>
    <w:basedOn w:val="DefaultParagraphFont"/>
    <w:link w:val="CommentText"/>
    <w:uiPriority w:val="99"/>
    <w:rsid w:val="00B611E2"/>
  </w:style>
  <w:style w:type="paragraph" w:styleId="CommentSubject">
    <w:name w:val="annotation subject"/>
    <w:basedOn w:val="CommentText"/>
    <w:next w:val="CommentText"/>
    <w:link w:val="CommentSubjectChar"/>
    <w:uiPriority w:val="99"/>
    <w:semiHidden/>
    <w:unhideWhenUsed/>
    <w:rsid w:val="00B611E2"/>
    <w:rPr>
      <w:b/>
      <w:bCs/>
    </w:rPr>
  </w:style>
  <w:style w:type="character" w:customStyle="1" w:styleId="CommentSubjectChar">
    <w:name w:val="Comment Subject Char"/>
    <w:basedOn w:val="CommentTextChar"/>
    <w:link w:val="CommentSubject"/>
    <w:uiPriority w:val="99"/>
    <w:semiHidden/>
    <w:rsid w:val="00B611E2"/>
    <w:rPr>
      <w:b/>
      <w:bCs/>
    </w:rPr>
  </w:style>
  <w:style w:type="paragraph" w:customStyle="1" w:styleId="exampletext">
    <w:name w:val="example text"/>
    <w:basedOn w:val="Normal"/>
    <w:link w:val="exampletextChar"/>
    <w:qFormat/>
    <w:rsid w:val="005D202D"/>
    <w:pPr>
      <w:shd w:val="clear" w:color="auto" w:fill="FFFFFF"/>
      <w:ind w:left="720"/>
    </w:pPr>
    <w:rPr>
      <w:szCs w:val="22"/>
    </w:rPr>
  </w:style>
  <w:style w:type="character" w:customStyle="1" w:styleId="exampletextChar">
    <w:name w:val="example text Char"/>
    <w:basedOn w:val="DefaultParagraphFont"/>
    <w:link w:val="exampletext"/>
    <w:rsid w:val="005D202D"/>
    <w:rPr>
      <w:sz w:val="24"/>
      <w:szCs w:val="22"/>
      <w:shd w:val="clear" w:color="auto" w:fill="FFFFFF"/>
    </w:rPr>
  </w:style>
  <w:style w:type="character" w:customStyle="1" w:styleId="instructionstext">
    <w:name w:val="instructions text"/>
    <w:qFormat/>
    <w:rsid w:val="00617241"/>
    <w:rPr>
      <w:rFonts w:ascii="Arial Narrow" w:hAnsi="Arial Narrow"/>
      <w:color w:val="993366"/>
      <w:sz w:val="24"/>
    </w:rPr>
  </w:style>
  <w:style w:type="paragraph" w:styleId="NoSpacing">
    <w:name w:val="No Spacing"/>
    <w:uiPriority w:val="1"/>
    <w:qFormat/>
    <w:rsid w:val="0041294E"/>
  </w:style>
  <w:style w:type="paragraph" w:styleId="ListParagraph">
    <w:name w:val="List Paragraph"/>
    <w:basedOn w:val="Normal"/>
    <w:uiPriority w:val="34"/>
    <w:qFormat/>
    <w:rsid w:val="0041294E"/>
    <w:pPr>
      <w:numPr>
        <w:numId w:val="4"/>
      </w:numPr>
      <w:shd w:val="clear" w:color="auto" w:fill="FFFFFF"/>
      <w:spacing w:after="0"/>
    </w:pPr>
    <w:rPr>
      <w:szCs w:val="22"/>
    </w:rPr>
  </w:style>
  <w:style w:type="paragraph" w:styleId="BodyText3">
    <w:name w:val="Body Text 3"/>
    <w:basedOn w:val="Normal"/>
    <w:link w:val="BodyText3Char"/>
    <w:uiPriority w:val="99"/>
    <w:semiHidden/>
    <w:unhideWhenUsed/>
    <w:rsid w:val="00A222F1"/>
    <w:rPr>
      <w:sz w:val="16"/>
      <w:szCs w:val="16"/>
    </w:rPr>
  </w:style>
  <w:style w:type="character" w:customStyle="1" w:styleId="BodyText3Char">
    <w:name w:val="Body Text 3 Char"/>
    <w:basedOn w:val="DefaultParagraphFont"/>
    <w:link w:val="BodyText3"/>
    <w:uiPriority w:val="99"/>
    <w:semiHidden/>
    <w:rsid w:val="00A222F1"/>
    <w:rPr>
      <w:sz w:val="16"/>
      <w:szCs w:val="16"/>
    </w:rPr>
  </w:style>
  <w:style w:type="paragraph" w:styleId="Title">
    <w:name w:val="Title"/>
    <w:basedOn w:val="Heading1"/>
    <w:next w:val="Normal"/>
    <w:link w:val="TitleChar"/>
    <w:uiPriority w:val="10"/>
    <w:qFormat/>
    <w:rsid w:val="00C66432"/>
    <w:pPr>
      <w:jc w:val="center"/>
    </w:pPr>
    <w:rPr>
      <w:sz w:val="28"/>
    </w:rPr>
  </w:style>
  <w:style w:type="character" w:customStyle="1" w:styleId="TitleChar">
    <w:name w:val="Title Char"/>
    <w:basedOn w:val="DefaultParagraphFont"/>
    <w:link w:val="Title"/>
    <w:uiPriority w:val="10"/>
    <w:rsid w:val="00C66432"/>
    <w:rPr>
      <w:b/>
      <w:sz w:val="28"/>
      <w:szCs w:val="22"/>
      <w:shd w:val="clear" w:color="auto" w:fill="FFFFFF"/>
    </w:rPr>
  </w:style>
  <w:style w:type="character" w:customStyle="1" w:styleId="FooterChar">
    <w:name w:val="Footer Char"/>
    <w:basedOn w:val="DefaultParagraphFont"/>
    <w:link w:val="Footer"/>
    <w:rsid w:val="007A32CC"/>
    <w:rPr>
      <w:sz w:val="22"/>
    </w:rPr>
  </w:style>
  <w:style w:type="character" w:customStyle="1" w:styleId="Heading2Char">
    <w:name w:val="Heading 2 Char"/>
    <w:basedOn w:val="DefaultParagraphFont"/>
    <w:link w:val="Heading2"/>
    <w:uiPriority w:val="9"/>
    <w:rsid w:val="00C67682"/>
    <w:rPr>
      <w:b/>
      <w:sz w:val="26"/>
      <w:szCs w:val="22"/>
      <w:shd w:val="clear" w:color="auto" w:fill="FFFFFF"/>
    </w:rPr>
  </w:style>
  <w:style w:type="character" w:customStyle="1" w:styleId="Heading1Char">
    <w:name w:val="Heading 1 Char"/>
    <w:basedOn w:val="DefaultParagraphFont"/>
    <w:link w:val="Heading1"/>
    <w:rsid w:val="008828C5"/>
    <w:rPr>
      <w:b/>
      <w:sz w:val="26"/>
      <w:szCs w:val="22"/>
      <w:shd w:val="clear" w:color="auto" w:fill="FFFFFF"/>
    </w:rPr>
  </w:style>
  <w:style w:type="character" w:customStyle="1" w:styleId="fill-in">
    <w:name w:val="fill-in"/>
    <w:uiPriority w:val="1"/>
    <w:qFormat/>
    <w:rsid w:val="006E6581"/>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BReview@northeastern.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hr.research.northeastern.edu/forms-guidance/templ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4" ma:contentTypeDescription="Create a new document." ma:contentTypeScope="" ma:versionID="c97f83ef729f95c48622765b3fe01c1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9c57f6ae0ec96d360db25a1e2a345a69"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a65f35-749d-4b36-9b35-f5a15ab6885b">
      <Terms xmlns="http://schemas.microsoft.com/office/infopath/2007/PartnerControls"/>
    </lcf76f155ced4ddcb4097134ff3c332f>
    <TaxCatchAll xmlns="cc7ea018-c66a-4c53-a0b2-282c9025ca09" xsi:nil="true"/>
    <_dlc_DocId xmlns="cc7ea018-c66a-4c53-a0b2-282c9025ca09">7WHSMA2NUQRA-526219597-3760</_dlc_DocId>
    <_dlc_DocIdUrl xmlns="cc7ea018-c66a-4c53-a0b2-282c9025ca09">
      <Url>https://northeastern.sharepoint.com/sites/IRBReview/_layouts/15/DocIdRedir.aspx?ID=7WHSMA2NUQRA-526219597-3760</Url>
      <Description>7WHSMA2NUQRA-526219597-3760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67CFD-36AB-4B8D-8BFA-F57F054EC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49324-A701-49FA-8708-3A37C6998C30}">
  <ds:schemaRefs>
    <ds:schemaRef ds:uri="http://schemas.microsoft.com/office/2006/metadata/longProperties"/>
  </ds:schemaRefs>
</ds:datastoreItem>
</file>

<file path=customXml/itemProps3.xml><?xml version="1.0" encoding="utf-8"?>
<ds:datastoreItem xmlns:ds="http://schemas.openxmlformats.org/officeDocument/2006/customXml" ds:itemID="{57DA0646-0EB9-4400-A3F5-383A37227FC3}">
  <ds:schemaRefs>
    <ds:schemaRef ds:uri="http://schemas.microsoft.com/sharepoint/events"/>
  </ds:schemaRefs>
</ds:datastoreItem>
</file>

<file path=customXml/itemProps4.xml><?xml version="1.0" encoding="utf-8"?>
<ds:datastoreItem xmlns:ds="http://schemas.openxmlformats.org/officeDocument/2006/customXml" ds:itemID="{C48ACF2A-9F9C-45F8-85C0-ED0CCEA7CF2D}">
  <ds:schemaRefs>
    <ds:schemaRef ds:uri="http://schemas.microsoft.com/office/2006/documentManagement/types"/>
    <ds:schemaRef ds:uri="http://purl.org/dc/dcmitype/"/>
    <ds:schemaRef ds:uri="cc7ea018-c66a-4c53-a0b2-282c9025ca09"/>
    <ds:schemaRef ds:uri="http://purl.org/dc/terms/"/>
    <ds:schemaRef ds:uri="http://schemas.microsoft.com/office/infopath/2007/PartnerControls"/>
    <ds:schemaRef ds:uri="2ca65f35-749d-4b36-9b35-f5a15ab6885b"/>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EA0CC7A2-13DE-4BB0-84AC-65574E60D5AA}">
  <ds:schemaRefs>
    <ds:schemaRef ds:uri="http://schemas.microsoft.com/sharepoint/v3/contenttype/forms"/>
  </ds:schemaRefs>
</ds:datastoreItem>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t:lpstr>
    </vt:vector>
  </TitlesOfParts>
  <Company>Northeastern University</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Assent</dc:title>
  <dc:subject/>
  <dc:creator/>
  <cp:keywords/>
  <cp:lastModifiedBy>Brody, Renee</cp:lastModifiedBy>
  <cp:revision>5</cp:revision>
  <dcterms:created xsi:type="dcterms:W3CDTF">2025-04-28T15:44:00Z</dcterms:created>
  <dcterms:modified xsi:type="dcterms:W3CDTF">2025-04-28T15:58:00Z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7WHSMA2NUQRA-526219597-3124</vt:lpwstr>
  </property>
  <property fmtid="{D5CDD505-2E9C-101B-9397-08002B2CF9AE}" pid="3" name="_dlc_DocIdUrl">
    <vt:lpwstr>https://northeastern.sharepoint.com/sites/IRBReview/_layouts/15/DocIdRedir.aspx?ID=7WHSMA2NUQRA-526219597-3124, 7WHSMA2NUQRA-526219597-3124</vt:lpwstr>
  </property>
  <property fmtid="{D5CDD505-2E9C-101B-9397-08002B2CF9AE}" pid="4" name="_dlc_DocIdItemGuid">
    <vt:lpwstr>2e0d05cd-f148-4b1f-9697-11fbae008c55</vt:lpwstr>
  </property>
  <property fmtid="{D5CDD505-2E9C-101B-9397-08002B2CF9AE}" pid="5" name="MediaServiceImageTags">
    <vt:lpwstr/>
  </property>
  <property fmtid="{D5CDD505-2E9C-101B-9397-08002B2CF9AE}" pid="6" name="ContentTypeId">
    <vt:lpwstr>0x010100CBCEEB869976A342AA09BE7716053320</vt:lpwstr>
  </property>
</Properties>
</file>